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A4F8AC" w14:textId="1BF2F4BB" w:rsidR="00A279FB" w:rsidRPr="00A279FB" w:rsidRDefault="00A279FB" w:rsidP="00A279FB">
      <w:pPr>
        <w:jc w:val="center"/>
        <w:rPr>
          <w:rFonts w:ascii="Times New Roman" w:hAnsi="Times New Roman" w:cs="Times New Roman"/>
          <w:b/>
        </w:rPr>
      </w:pPr>
      <w:r w:rsidRPr="00A279FB">
        <w:rPr>
          <w:rFonts w:ascii="Times New Roman" w:hAnsi="Times New Roman" w:cs="Times New Roman"/>
          <w:b/>
        </w:rPr>
        <w:t xml:space="preserve">Beaucage </w:t>
      </w:r>
      <w:r w:rsidR="00F31A7F">
        <w:rPr>
          <w:rFonts w:ascii="Times New Roman" w:hAnsi="Times New Roman" w:cs="Times New Roman"/>
          <w:b/>
        </w:rPr>
        <w:t>Publication</w:t>
      </w:r>
      <w:r w:rsidRPr="00A279FB">
        <w:rPr>
          <w:rFonts w:ascii="Times New Roman" w:hAnsi="Times New Roman" w:cs="Times New Roman"/>
          <w:b/>
        </w:rPr>
        <w:t>s (Missing Book Chapters)</w:t>
      </w:r>
    </w:p>
    <w:tbl>
      <w:tblPr>
        <w:tblW w:w="9360" w:type="dxa"/>
        <w:tblLook w:val="04A0" w:firstRow="1" w:lastRow="0" w:firstColumn="1" w:lastColumn="0" w:noHBand="0" w:noVBand="1"/>
      </w:tblPr>
      <w:tblGrid>
        <w:gridCol w:w="9360"/>
      </w:tblGrid>
      <w:tr w:rsidR="006815BF" w:rsidRPr="006815BF" w14:paraId="11392E2D" w14:textId="77777777" w:rsidTr="006815BF">
        <w:trPr>
          <w:trHeight w:val="320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315D3" w14:textId="77777777" w:rsidR="006815BF" w:rsidRPr="006815BF" w:rsidRDefault="006815BF" w:rsidP="00CD539F">
            <w:pPr>
              <w:ind w:left="720" w:hanging="720"/>
              <w:rPr>
                <w:rFonts w:ascii="Times New Roman" w:eastAsia="Times New Roman" w:hAnsi="Times New Roman" w:cs="Times New Roman"/>
                <w:color w:val="000000"/>
              </w:rPr>
            </w:pPr>
            <w:bookmarkStart w:id="0" w:name="_GoBack"/>
            <w:r w:rsidRPr="006815BF">
              <w:rPr>
                <w:rFonts w:ascii="Times New Roman" w:eastAsia="Times New Roman" w:hAnsi="Times New Roman" w:cs="Times New Roman"/>
                <w:color w:val="000000"/>
              </w:rPr>
              <w:t>144. Rai, Durgesh K; Beaucage, Gregory; Ratkanthwar, Kedar; Beaucage, Peter; Ramachandran, Ramnath; Hadjichristidis, Nikos;  Quantification of interaction and topological parameters of polyisoprene star polymers under good solvent conditions. Physical Review E 93  52501 (2016).</w:t>
            </w:r>
          </w:p>
        </w:tc>
      </w:tr>
      <w:bookmarkEnd w:id="0"/>
      <w:tr w:rsidR="006815BF" w:rsidRPr="006815BF" w14:paraId="6267C0A0" w14:textId="77777777" w:rsidTr="006815BF">
        <w:trPr>
          <w:trHeight w:val="320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D24C0" w14:textId="77777777" w:rsidR="006815BF" w:rsidRPr="006815BF" w:rsidRDefault="006815BF" w:rsidP="00CD539F">
            <w:pPr>
              <w:ind w:left="720" w:hanging="720"/>
              <w:rPr>
                <w:rFonts w:ascii="Times New Roman" w:eastAsia="Times New Roman" w:hAnsi="Times New Roman" w:cs="Times New Roman"/>
                <w:color w:val="000000"/>
              </w:rPr>
            </w:pPr>
            <w:r w:rsidRPr="006815BF">
              <w:rPr>
                <w:rFonts w:ascii="Times New Roman" w:eastAsia="Times New Roman" w:hAnsi="Times New Roman" w:cs="Times New Roman"/>
                <w:color w:val="000000"/>
              </w:rPr>
              <w:t>143. Rai, Durgesh K; Beaucage, Gregory; Ratkanthwar, Kedar; Beaucage, Peter; Ramachandran, Ramnath; Hadjichristidis, Nikos;  Determination of the interaction parameter and topological scaling features of symmetric star polymers in dilute solution. Physical Review E 92  12602 (2015).</w:t>
            </w:r>
          </w:p>
        </w:tc>
      </w:tr>
      <w:tr w:rsidR="006815BF" w:rsidRPr="006815BF" w14:paraId="0D5C0269" w14:textId="77777777" w:rsidTr="006815BF">
        <w:trPr>
          <w:trHeight w:val="320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5A306" w14:textId="77777777" w:rsidR="006815BF" w:rsidRPr="006815BF" w:rsidRDefault="006815BF" w:rsidP="00CD539F">
            <w:pPr>
              <w:ind w:left="720" w:hanging="720"/>
              <w:rPr>
                <w:rFonts w:ascii="Times New Roman" w:eastAsia="Times New Roman" w:hAnsi="Times New Roman" w:cs="Times New Roman"/>
                <w:color w:val="000000"/>
              </w:rPr>
            </w:pPr>
            <w:r w:rsidRPr="006815BF">
              <w:rPr>
                <w:rFonts w:ascii="Times New Roman" w:eastAsia="Times New Roman" w:hAnsi="Times New Roman" w:cs="Times New Roman"/>
                <w:color w:val="000000"/>
              </w:rPr>
              <w:t>142. Vogtt, Karsten; Beaucage, Gregory; Weaver, Michael; Jiang, Hanqiu;  Scattering Function for Branched Wormlike Chains. Langmuir 31  8228-8234 (2015).</w:t>
            </w:r>
          </w:p>
        </w:tc>
      </w:tr>
      <w:tr w:rsidR="006815BF" w:rsidRPr="006815BF" w14:paraId="17F2102F" w14:textId="77777777" w:rsidTr="006815BF">
        <w:trPr>
          <w:trHeight w:val="320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538D5" w14:textId="77777777" w:rsidR="006815BF" w:rsidRPr="006815BF" w:rsidRDefault="006815BF" w:rsidP="00CD539F">
            <w:pPr>
              <w:ind w:left="720" w:hanging="720"/>
              <w:rPr>
                <w:rFonts w:ascii="Times New Roman" w:eastAsia="Times New Roman" w:hAnsi="Times New Roman" w:cs="Times New Roman"/>
                <w:color w:val="000000"/>
              </w:rPr>
            </w:pPr>
            <w:r w:rsidRPr="006815BF">
              <w:rPr>
                <w:rFonts w:ascii="Times New Roman" w:eastAsia="Times New Roman" w:hAnsi="Times New Roman" w:cs="Times New Roman"/>
                <w:color w:val="000000"/>
              </w:rPr>
              <w:t>141. Puntambekar, Aniruddha; Murugesan, Suresh; Trichur, Ramachandran; Cho, Hyoung J; Kim, Sanghyo; Choi, Jin-Woo; Beaucage, Gregory;  PLASTIC FUSION BONDING FOR 3-D MICROFLUIDICS. Micro Total Analysis Systems 2002 1  425 (2013).</w:t>
            </w:r>
          </w:p>
        </w:tc>
      </w:tr>
      <w:tr w:rsidR="006815BF" w:rsidRPr="006815BF" w14:paraId="536BDCDE" w14:textId="77777777" w:rsidTr="006815BF">
        <w:trPr>
          <w:trHeight w:val="320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39585" w14:textId="77777777" w:rsidR="006815BF" w:rsidRPr="006815BF" w:rsidRDefault="006815BF" w:rsidP="00CD539F">
            <w:pPr>
              <w:ind w:left="720" w:hanging="720"/>
              <w:rPr>
                <w:rFonts w:ascii="Times New Roman" w:eastAsia="Times New Roman" w:hAnsi="Times New Roman" w:cs="Times New Roman"/>
                <w:color w:val="000000"/>
              </w:rPr>
            </w:pPr>
            <w:r w:rsidRPr="006815BF">
              <w:rPr>
                <w:rFonts w:ascii="Times New Roman" w:eastAsia="Times New Roman" w:hAnsi="Times New Roman" w:cs="Times New Roman"/>
                <w:color w:val="000000"/>
              </w:rPr>
              <w:t>140. Rai, DK; Beaucage, G; Jonah, EO; Britton, DT; Sukumaran, S; Chopra, S; Gonfa, G Goro; Härting, M;  Quantitative investigations of aggregate systems. The Journal of chemical physics 137  44311 (2012).</w:t>
            </w:r>
          </w:p>
        </w:tc>
      </w:tr>
      <w:tr w:rsidR="006815BF" w:rsidRPr="006815BF" w14:paraId="186D4F37" w14:textId="77777777" w:rsidTr="006815BF">
        <w:trPr>
          <w:trHeight w:val="320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50A69" w14:textId="77777777" w:rsidR="006815BF" w:rsidRPr="006815BF" w:rsidRDefault="006815BF" w:rsidP="00CD539F">
            <w:pPr>
              <w:ind w:left="720" w:hanging="720"/>
              <w:rPr>
                <w:rFonts w:ascii="Times New Roman" w:eastAsia="Times New Roman" w:hAnsi="Times New Roman" w:cs="Times New Roman"/>
                <w:color w:val="000000"/>
              </w:rPr>
            </w:pPr>
            <w:r w:rsidRPr="006815BF">
              <w:rPr>
                <w:rFonts w:ascii="Times New Roman" w:eastAsia="Times New Roman" w:hAnsi="Times New Roman" w:cs="Times New Roman"/>
                <w:color w:val="000000"/>
              </w:rPr>
              <w:t>139. Jonah, EO; Britton, DT; Beaucage, P; Rai, DK; Beaucage, G; Magunje, B; Ilavsky, J; Scriba, MR; Härting, M;  Topological investigation of electronic silicon nanoparticulate aggregates using ultra-small-angle X-ray scattering. Journal of Nanoparticle Research 14  42379 (2012).</w:t>
            </w:r>
          </w:p>
        </w:tc>
      </w:tr>
      <w:tr w:rsidR="006815BF" w:rsidRPr="006815BF" w14:paraId="6035A7B5" w14:textId="77777777" w:rsidTr="006815BF">
        <w:trPr>
          <w:trHeight w:val="320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4A834" w14:textId="77777777" w:rsidR="006815BF" w:rsidRPr="006815BF" w:rsidRDefault="006815BF" w:rsidP="00CD539F">
            <w:pPr>
              <w:ind w:left="720" w:hanging="720"/>
              <w:rPr>
                <w:rFonts w:ascii="Times New Roman" w:eastAsia="Times New Roman" w:hAnsi="Times New Roman" w:cs="Times New Roman"/>
                <w:color w:val="000000"/>
              </w:rPr>
            </w:pPr>
            <w:r w:rsidRPr="006815BF">
              <w:rPr>
                <w:rFonts w:ascii="Times New Roman" w:eastAsia="Times New Roman" w:hAnsi="Times New Roman" w:cs="Times New Roman"/>
                <w:color w:val="000000"/>
              </w:rPr>
              <w:t>138. Ramachandran, Ramnath; Beaucage, Gregory; Rai, Durgesh K; Lohse, David J; Sun, Thomas; Tsou, Andy H; Norman, Alexander; Hadjichristidis, Nikos;  Quantification of branching in model three-arm star polyethylene. Macromolecules 45  1056-1061 (2012).</w:t>
            </w:r>
          </w:p>
        </w:tc>
      </w:tr>
      <w:tr w:rsidR="006815BF" w:rsidRPr="006815BF" w14:paraId="2A968406" w14:textId="77777777" w:rsidTr="006815BF">
        <w:trPr>
          <w:trHeight w:val="320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FBC46" w14:textId="77777777" w:rsidR="006815BF" w:rsidRPr="006815BF" w:rsidRDefault="006815BF" w:rsidP="00CD539F">
            <w:pPr>
              <w:ind w:left="720" w:hanging="720"/>
              <w:rPr>
                <w:rFonts w:ascii="Times New Roman" w:eastAsia="Times New Roman" w:hAnsi="Times New Roman" w:cs="Times New Roman"/>
                <w:color w:val="000000"/>
              </w:rPr>
            </w:pPr>
            <w:r w:rsidRPr="006815BF">
              <w:rPr>
                <w:rFonts w:ascii="Times New Roman" w:eastAsia="Times New Roman" w:hAnsi="Times New Roman" w:cs="Times New Roman"/>
                <w:color w:val="000000"/>
              </w:rPr>
              <w:t>137. Kulkarni, Amit S; Beaucage, Gregory; Wilkes, Garth L; Das, Sudipto; Yilgor, Iskander;  Micro-phase Separation via Spinodal-like Decomposition in Hexamethylynediisocyanate (HDI)-polyurea. Journal of Inorganic and Organometallic Polymers and Materials 22  624-628 (2012).</w:t>
            </w:r>
          </w:p>
        </w:tc>
      </w:tr>
      <w:tr w:rsidR="006815BF" w:rsidRPr="006815BF" w14:paraId="056D32A6" w14:textId="77777777" w:rsidTr="006815BF">
        <w:trPr>
          <w:trHeight w:val="320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3B5AA" w14:textId="77777777" w:rsidR="006815BF" w:rsidRPr="006815BF" w:rsidRDefault="006815BF" w:rsidP="00CD539F">
            <w:pPr>
              <w:ind w:left="720" w:hanging="720"/>
              <w:rPr>
                <w:rFonts w:ascii="Times New Roman" w:eastAsia="Times New Roman" w:hAnsi="Times New Roman" w:cs="Times New Roman"/>
                <w:color w:val="000000"/>
              </w:rPr>
            </w:pPr>
            <w:r w:rsidRPr="006815BF">
              <w:rPr>
                <w:rFonts w:ascii="Times New Roman" w:eastAsia="Times New Roman" w:hAnsi="Times New Roman" w:cs="Times New Roman"/>
                <w:color w:val="000000"/>
              </w:rPr>
              <w:t>136. Beaucage, G;  2.14 Combined Small-Angle Scattering for Characterization of Hierarchically Structured Polymer Systems over Nano-to-Micron Meter: Part II Theory.     (2012).</w:t>
            </w:r>
          </w:p>
        </w:tc>
      </w:tr>
      <w:tr w:rsidR="006815BF" w:rsidRPr="006815BF" w14:paraId="38218C29" w14:textId="77777777" w:rsidTr="006815BF">
        <w:trPr>
          <w:trHeight w:val="320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CAF65" w14:textId="77777777" w:rsidR="006815BF" w:rsidRPr="006815BF" w:rsidRDefault="006815BF" w:rsidP="00CD539F">
            <w:pPr>
              <w:ind w:left="720" w:hanging="720"/>
              <w:rPr>
                <w:rFonts w:ascii="Times New Roman" w:eastAsia="Times New Roman" w:hAnsi="Times New Roman" w:cs="Times New Roman"/>
                <w:color w:val="000000"/>
              </w:rPr>
            </w:pPr>
            <w:r w:rsidRPr="006815BF">
              <w:rPr>
                <w:rFonts w:ascii="Times New Roman" w:eastAsia="Times New Roman" w:hAnsi="Times New Roman" w:cs="Times New Roman"/>
                <w:color w:val="000000"/>
              </w:rPr>
              <w:t>135. Ramachandran, Ramnath; Beaucage, Gregory; McFaddin, Douglas; Merrick-Mack, Jean; Galiatsatos, Vassilios; Mirabella, Francis;  Branch length distribution in TREF fractionated polyethylene. Polymer 52  2661-2666 (2011).</w:t>
            </w:r>
          </w:p>
        </w:tc>
      </w:tr>
      <w:tr w:rsidR="006815BF" w:rsidRPr="006815BF" w14:paraId="0B3D0994" w14:textId="77777777" w:rsidTr="006815BF">
        <w:trPr>
          <w:trHeight w:val="320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ACBE5" w14:textId="77777777" w:rsidR="006815BF" w:rsidRPr="006815BF" w:rsidRDefault="006815BF" w:rsidP="00CD539F">
            <w:pPr>
              <w:ind w:left="720" w:hanging="720"/>
              <w:rPr>
                <w:rFonts w:ascii="Times New Roman" w:eastAsia="Times New Roman" w:hAnsi="Times New Roman" w:cs="Times New Roman"/>
                <w:color w:val="000000"/>
              </w:rPr>
            </w:pPr>
            <w:r w:rsidRPr="006815BF">
              <w:rPr>
                <w:rFonts w:ascii="Times New Roman" w:eastAsia="Times New Roman" w:hAnsi="Times New Roman" w:cs="Times New Roman"/>
                <w:color w:val="000000"/>
              </w:rPr>
              <w:t>134. Rai, Durgesh; Beaucage, Gregory; Ilavsky, Jan; Kammler, Hendrik; Pratsinis, Sotiris;  Investigations into aggregate growth dynamics\ textit {via in situ} structural quantification of flame synthesized silica nanoparticle aggregates. Bulletin of the American Physical Society 56   (2011).</w:t>
            </w:r>
          </w:p>
        </w:tc>
      </w:tr>
      <w:tr w:rsidR="006815BF" w:rsidRPr="006815BF" w14:paraId="3F345920" w14:textId="77777777" w:rsidTr="006815BF">
        <w:trPr>
          <w:trHeight w:val="320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53022" w14:textId="77777777" w:rsidR="006815BF" w:rsidRPr="006815BF" w:rsidRDefault="006815BF" w:rsidP="00CD539F">
            <w:pPr>
              <w:ind w:left="720" w:hanging="720"/>
              <w:rPr>
                <w:rFonts w:ascii="Times New Roman" w:eastAsia="Times New Roman" w:hAnsi="Times New Roman" w:cs="Times New Roman"/>
                <w:color w:val="000000"/>
              </w:rPr>
            </w:pPr>
            <w:r w:rsidRPr="006815BF">
              <w:rPr>
                <w:rFonts w:ascii="Times New Roman" w:eastAsia="Times New Roman" w:hAnsi="Times New Roman" w:cs="Times New Roman"/>
                <w:color w:val="000000"/>
              </w:rPr>
              <w:t>133. Beaucage, Gregory; Kulkarni, Amit S;  Dimensional description of cyclic macromolecules. Macromolecules 43  532-537 (2009).</w:t>
            </w:r>
          </w:p>
        </w:tc>
      </w:tr>
      <w:tr w:rsidR="006815BF" w:rsidRPr="006815BF" w14:paraId="3ABAC594" w14:textId="77777777" w:rsidTr="006815BF">
        <w:trPr>
          <w:trHeight w:val="320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BF31F" w14:textId="77777777" w:rsidR="006815BF" w:rsidRPr="006815BF" w:rsidRDefault="006815BF" w:rsidP="00CD539F">
            <w:pPr>
              <w:ind w:left="720" w:hanging="720"/>
              <w:rPr>
                <w:rFonts w:ascii="Times New Roman" w:eastAsia="Times New Roman" w:hAnsi="Times New Roman" w:cs="Times New Roman"/>
                <w:color w:val="000000"/>
              </w:rPr>
            </w:pPr>
            <w:r w:rsidRPr="006815BF">
              <w:rPr>
                <w:rFonts w:ascii="Times New Roman" w:eastAsia="Times New Roman" w:hAnsi="Times New Roman" w:cs="Times New Roman"/>
                <w:color w:val="000000"/>
              </w:rPr>
              <w:t>132. Ramachandran, Ramnath; Beaucage, Gregory; Kulkarni, Amit S; McFaddin, Douglas; Merrick-Mack, Jean; Galiatsatos, Vassilios;  Branch content of metallocene polyethylene. Macromolecules 42  4746-4750 (2009).</w:t>
            </w:r>
          </w:p>
        </w:tc>
      </w:tr>
      <w:tr w:rsidR="006815BF" w:rsidRPr="006815BF" w14:paraId="2234640E" w14:textId="77777777" w:rsidTr="006815BF">
        <w:trPr>
          <w:trHeight w:val="320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A8606" w14:textId="77777777" w:rsidR="006815BF" w:rsidRPr="006815BF" w:rsidRDefault="006815BF" w:rsidP="00CD539F">
            <w:pPr>
              <w:ind w:left="720" w:hanging="720"/>
              <w:rPr>
                <w:rFonts w:ascii="Times New Roman" w:eastAsia="Times New Roman" w:hAnsi="Times New Roman" w:cs="Times New Roman"/>
                <w:color w:val="000000"/>
              </w:rPr>
            </w:pPr>
            <w:r w:rsidRPr="006815BF">
              <w:rPr>
                <w:rFonts w:ascii="Times New Roman" w:eastAsia="Times New Roman" w:hAnsi="Times New Roman" w:cs="Times New Roman"/>
                <w:color w:val="000000"/>
              </w:rPr>
              <w:t>131. Beaucage, Gregory; Sukumaran, Sathish K;  Structure of Equilibrium-Swollen Gels. Polymer Preprints 50  128 (2009).</w:t>
            </w:r>
          </w:p>
        </w:tc>
      </w:tr>
      <w:tr w:rsidR="006815BF" w:rsidRPr="006815BF" w14:paraId="4A5E9C57" w14:textId="77777777" w:rsidTr="006815BF">
        <w:trPr>
          <w:trHeight w:val="320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F38B0" w14:textId="77777777" w:rsidR="006815BF" w:rsidRPr="006815BF" w:rsidRDefault="006815BF" w:rsidP="00CD539F">
            <w:pPr>
              <w:ind w:left="720" w:hanging="720"/>
              <w:rPr>
                <w:rFonts w:ascii="Times New Roman" w:eastAsia="Times New Roman" w:hAnsi="Times New Roman" w:cs="Times New Roman"/>
                <w:color w:val="000000"/>
              </w:rPr>
            </w:pPr>
            <w:r w:rsidRPr="006815BF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130. Beaucage, Gregory; Sukumaran, Sathish;  POLY 313-Structure of equilibrium-swollen gels. ABSTRACTS OF PAPERS OF THE AMERICAN CHEMICAL SOCIETY 238   (2009).</w:t>
            </w:r>
          </w:p>
        </w:tc>
      </w:tr>
      <w:tr w:rsidR="006815BF" w:rsidRPr="006815BF" w14:paraId="6EF63FB3" w14:textId="77777777" w:rsidTr="006815BF">
        <w:trPr>
          <w:trHeight w:val="320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09EBB" w14:textId="77777777" w:rsidR="006815BF" w:rsidRPr="006815BF" w:rsidRDefault="006815BF" w:rsidP="00CD539F">
            <w:pPr>
              <w:ind w:left="720" w:hanging="720"/>
              <w:rPr>
                <w:rFonts w:ascii="Times New Roman" w:eastAsia="Times New Roman" w:hAnsi="Times New Roman" w:cs="Times New Roman"/>
                <w:color w:val="000000"/>
              </w:rPr>
            </w:pPr>
            <w:r w:rsidRPr="006815BF">
              <w:rPr>
                <w:rFonts w:ascii="Times New Roman" w:eastAsia="Times New Roman" w:hAnsi="Times New Roman" w:cs="Times New Roman"/>
                <w:color w:val="000000"/>
              </w:rPr>
              <w:t>129. Beaucage, Gregory; Ramachandran, Ramnath; McFaddin, Douglas; Merrick-Mack, Jean; Galiatsatos, Vassilios;  Quantification of Molecular Topology Using SANS. ABSTRACTS OF PAPERS OF THE AMERICAN CHEMICAL SOCIETY 238   (2009).</w:t>
            </w:r>
          </w:p>
        </w:tc>
      </w:tr>
      <w:tr w:rsidR="006815BF" w:rsidRPr="006815BF" w14:paraId="4F270244" w14:textId="77777777" w:rsidTr="006815BF">
        <w:trPr>
          <w:trHeight w:val="320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6B913" w14:textId="77777777" w:rsidR="006815BF" w:rsidRPr="006815BF" w:rsidRDefault="006815BF" w:rsidP="00CD539F">
            <w:pPr>
              <w:ind w:left="720" w:hanging="720"/>
              <w:rPr>
                <w:rFonts w:ascii="Times New Roman" w:eastAsia="Times New Roman" w:hAnsi="Times New Roman" w:cs="Times New Roman"/>
                <w:color w:val="000000"/>
              </w:rPr>
            </w:pPr>
            <w:r w:rsidRPr="006815BF">
              <w:rPr>
                <w:rFonts w:ascii="Times New Roman" w:eastAsia="Times New Roman" w:hAnsi="Times New Roman" w:cs="Times New Roman"/>
                <w:color w:val="000000"/>
              </w:rPr>
              <w:t>128. Do, Jaephil; Lee, Sehwan; Han, Jungyup; Kai, Junhai; Hong, Chien-Chong; Gao, Chuan; Nevin, Joseph H; Beaucage, Gregory; Ahn, Chong H;  Development of functional lab-on-a-chip on polymer for point-of-care testing of metabolic parameters. Lab on a Chip 8  2113-2120 (2008).</w:t>
            </w:r>
          </w:p>
        </w:tc>
      </w:tr>
      <w:tr w:rsidR="006815BF" w:rsidRPr="006815BF" w14:paraId="4E9B1438" w14:textId="77777777" w:rsidTr="006815BF">
        <w:trPr>
          <w:trHeight w:val="320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EC7FE" w14:textId="77777777" w:rsidR="006815BF" w:rsidRPr="006815BF" w:rsidRDefault="006815BF" w:rsidP="00CD539F">
            <w:pPr>
              <w:ind w:left="720" w:hanging="720"/>
              <w:rPr>
                <w:rFonts w:ascii="Times New Roman" w:eastAsia="Times New Roman" w:hAnsi="Times New Roman" w:cs="Times New Roman"/>
                <w:color w:val="000000"/>
              </w:rPr>
            </w:pPr>
            <w:r w:rsidRPr="006815BF">
              <w:rPr>
                <w:rFonts w:ascii="Times New Roman" w:eastAsia="Times New Roman" w:hAnsi="Times New Roman" w:cs="Times New Roman"/>
                <w:color w:val="000000"/>
              </w:rPr>
              <w:t>127. Camenzind, Adrian; Schulz, Heiko; Teleki, Alexandra; Beaucage, Gregory; Narayanan, Theyencheri; Pratsinis, Sotiris E;  Nanostructure evolution: from aggregated to spherical SiO2 particles made in diffusion flames. European Journal of Inorganic Chemistry 2008  911-918 (2008).</w:t>
            </w:r>
          </w:p>
        </w:tc>
      </w:tr>
      <w:tr w:rsidR="006815BF" w:rsidRPr="006815BF" w14:paraId="3ACB13A5" w14:textId="77777777" w:rsidTr="006815BF">
        <w:trPr>
          <w:trHeight w:val="320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383FC" w14:textId="77777777" w:rsidR="006815BF" w:rsidRPr="006815BF" w:rsidRDefault="006815BF" w:rsidP="00CD539F">
            <w:pPr>
              <w:ind w:left="720" w:hanging="720"/>
              <w:rPr>
                <w:rFonts w:ascii="Times New Roman" w:eastAsia="Times New Roman" w:hAnsi="Times New Roman" w:cs="Times New Roman"/>
                <w:color w:val="000000"/>
              </w:rPr>
            </w:pPr>
            <w:r w:rsidRPr="006815BF">
              <w:rPr>
                <w:rFonts w:ascii="Times New Roman" w:eastAsia="Times New Roman" w:hAnsi="Times New Roman" w:cs="Times New Roman"/>
                <w:color w:val="000000"/>
              </w:rPr>
              <w:t>126. Ramachandran, Ramnath; Beaucage, Gregory; Kulkarni, Amit S; McFaddin, Douglas; Merrick-Mack, Jean; Galiatsatos, Vassilios;  Persistence length of short-chain branched polyethylene. Macromolecules 41  9802-9806 (2008).</w:t>
            </w:r>
          </w:p>
        </w:tc>
      </w:tr>
      <w:tr w:rsidR="006815BF" w:rsidRPr="006815BF" w14:paraId="4BB80362" w14:textId="77777777" w:rsidTr="006815BF">
        <w:trPr>
          <w:trHeight w:val="320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D6428" w14:textId="77777777" w:rsidR="006815BF" w:rsidRPr="006815BF" w:rsidRDefault="006815BF" w:rsidP="00CD539F">
            <w:pPr>
              <w:ind w:left="720" w:hanging="720"/>
              <w:rPr>
                <w:rFonts w:ascii="Times New Roman" w:eastAsia="Times New Roman" w:hAnsi="Times New Roman" w:cs="Times New Roman"/>
                <w:color w:val="000000"/>
              </w:rPr>
            </w:pPr>
            <w:r w:rsidRPr="006815BF">
              <w:rPr>
                <w:rFonts w:ascii="Times New Roman" w:eastAsia="Times New Roman" w:hAnsi="Times New Roman" w:cs="Times New Roman"/>
                <w:color w:val="000000"/>
              </w:rPr>
              <w:t>125. Beaucage, Gregory;  Toward resolution of ambiguity for the unfolded state. Biophysical journal 95  503-509 (2008).</w:t>
            </w:r>
          </w:p>
        </w:tc>
      </w:tr>
      <w:tr w:rsidR="006815BF" w:rsidRPr="006815BF" w14:paraId="179E4446" w14:textId="77777777" w:rsidTr="006815BF">
        <w:trPr>
          <w:trHeight w:val="320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6B0EC" w14:textId="77777777" w:rsidR="006815BF" w:rsidRPr="006815BF" w:rsidRDefault="006815BF" w:rsidP="00CD539F">
            <w:pPr>
              <w:ind w:left="720" w:hanging="720"/>
              <w:rPr>
                <w:rFonts w:ascii="Times New Roman" w:eastAsia="Times New Roman" w:hAnsi="Times New Roman" w:cs="Times New Roman"/>
                <w:color w:val="000000"/>
              </w:rPr>
            </w:pPr>
            <w:r w:rsidRPr="006815BF">
              <w:rPr>
                <w:rFonts w:ascii="Times New Roman" w:eastAsia="Times New Roman" w:hAnsi="Times New Roman" w:cs="Times New Roman"/>
                <w:color w:val="000000"/>
              </w:rPr>
              <w:t>124. Breese, D Ryan; Beaucage, Gregory;  Modeling the mechanical properties of highly oriented polymer films: A fiber/gel composite theory approach. Journal of Polymer Science Part B: Polymer Physics 46  607-618 (2008).</w:t>
            </w:r>
          </w:p>
        </w:tc>
      </w:tr>
      <w:tr w:rsidR="006815BF" w:rsidRPr="006815BF" w14:paraId="05445229" w14:textId="77777777" w:rsidTr="006815BF">
        <w:trPr>
          <w:trHeight w:val="320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DF2B2" w14:textId="77777777" w:rsidR="006815BF" w:rsidRPr="006815BF" w:rsidRDefault="006815BF" w:rsidP="00CD539F">
            <w:pPr>
              <w:ind w:left="720" w:hanging="720"/>
              <w:rPr>
                <w:rFonts w:ascii="Times New Roman" w:eastAsia="Times New Roman" w:hAnsi="Times New Roman" w:cs="Times New Roman"/>
                <w:color w:val="000000"/>
              </w:rPr>
            </w:pPr>
            <w:r w:rsidRPr="006815BF">
              <w:rPr>
                <w:rFonts w:ascii="Times New Roman" w:eastAsia="Times New Roman" w:hAnsi="Times New Roman" w:cs="Times New Roman"/>
                <w:color w:val="000000"/>
              </w:rPr>
              <w:t>123. Beaucage, Gregory; Kulkarni, Amit S;  Chain Structure Characterization. Comprehensive Analytical Chemistry 53  123-756 (2008).</w:t>
            </w:r>
          </w:p>
        </w:tc>
      </w:tr>
      <w:tr w:rsidR="006815BF" w:rsidRPr="006815BF" w14:paraId="7F799970" w14:textId="77777777" w:rsidTr="006815BF">
        <w:trPr>
          <w:trHeight w:val="320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0AAEA" w14:textId="77777777" w:rsidR="006815BF" w:rsidRPr="006815BF" w:rsidRDefault="006815BF" w:rsidP="00CD539F">
            <w:pPr>
              <w:ind w:left="720" w:hanging="720"/>
              <w:rPr>
                <w:rFonts w:ascii="Times New Roman" w:eastAsia="Times New Roman" w:hAnsi="Times New Roman" w:cs="Times New Roman"/>
                <w:color w:val="000000"/>
              </w:rPr>
            </w:pPr>
            <w:r w:rsidRPr="006815BF">
              <w:rPr>
                <w:rFonts w:ascii="Times New Roman" w:eastAsia="Times New Roman" w:hAnsi="Times New Roman" w:cs="Times New Roman"/>
                <w:color w:val="000000"/>
              </w:rPr>
              <w:t>122. Beaucage, Gregory; Kulkarni, Amit S;  POLY 220-A new description for branching and other molecular topologies. ABSTRACTS OF PAPERS OF THE AMERICAN CHEMICAL SOCIETY 235   (2008).</w:t>
            </w:r>
          </w:p>
        </w:tc>
      </w:tr>
      <w:tr w:rsidR="006815BF" w:rsidRPr="006815BF" w14:paraId="62A356A5" w14:textId="77777777" w:rsidTr="006815BF">
        <w:trPr>
          <w:trHeight w:val="320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053FF" w14:textId="77777777" w:rsidR="006815BF" w:rsidRPr="006815BF" w:rsidRDefault="006815BF" w:rsidP="00CD539F">
            <w:pPr>
              <w:ind w:left="720" w:hanging="720"/>
              <w:rPr>
                <w:rFonts w:ascii="Times New Roman" w:eastAsia="Times New Roman" w:hAnsi="Times New Roman" w:cs="Times New Roman"/>
                <w:color w:val="000000"/>
              </w:rPr>
            </w:pPr>
            <w:r w:rsidRPr="006815BF">
              <w:rPr>
                <w:rFonts w:ascii="Times New Roman" w:eastAsia="Times New Roman" w:hAnsi="Times New Roman" w:cs="Times New Roman"/>
                <w:color w:val="000000"/>
              </w:rPr>
              <w:t>121. Chopra, Sachit; van Bokhoven, Jeroen; Singh, Jagdeep; Beaucage, Gregory;  Catalysis by Flame Synthesized Supported Gold Nano-Particles. The 2008 Annual Meeting    (2008).</w:t>
            </w:r>
          </w:p>
        </w:tc>
      </w:tr>
      <w:tr w:rsidR="006815BF" w:rsidRPr="006815BF" w14:paraId="4065200D" w14:textId="77777777" w:rsidTr="006815BF">
        <w:trPr>
          <w:trHeight w:val="320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FDF45" w14:textId="77777777" w:rsidR="006815BF" w:rsidRPr="006815BF" w:rsidRDefault="006815BF" w:rsidP="00CD539F">
            <w:pPr>
              <w:ind w:left="720" w:hanging="720"/>
              <w:rPr>
                <w:rFonts w:ascii="Times New Roman" w:eastAsia="Times New Roman" w:hAnsi="Times New Roman" w:cs="Times New Roman"/>
                <w:color w:val="000000"/>
              </w:rPr>
            </w:pPr>
            <w:r w:rsidRPr="006815BF">
              <w:rPr>
                <w:rFonts w:ascii="Times New Roman" w:eastAsia="Times New Roman" w:hAnsi="Times New Roman" w:cs="Times New Roman"/>
                <w:color w:val="000000"/>
              </w:rPr>
              <w:t>120. Beaucage, Gregory;  A Structural Model for Aggregation and Its Application to Small-Angle Scattering. The 2008 Annual Meeting    (2008).</w:t>
            </w:r>
          </w:p>
        </w:tc>
      </w:tr>
      <w:tr w:rsidR="006815BF" w:rsidRPr="006815BF" w14:paraId="37D0F901" w14:textId="77777777" w:rsidTr="006815BF">
        <w:trPr>
          <w:trHeight w:val="320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B5F3B" w14:textId="77777777" w:rsidR="006815BF" w:rsidRPr="006815BF" w:rsidRDefault="006815BF" w:rsidP="00CD539F">
            <w:pPr>
              <w:ind w:left="720" w:hanging="720"/>
              <w:rPr>
                <w:rFonts w:ascii="Times New Roman" w:eastAsia="Times New Roman" w:hAnsi="Times New Roman" w:cs="Times New Roman"/>
                <w:color w:val="000000"/>
              </w:rPr>
            </w:pPr>
            <w:r w:rsidRPr="006815BF">
              <w:rPr>
                <w:rFonts w:ascii="Times New Roman" w:eastAsia="Times New Roman" w:hAnsi="Times New Roman" w:cs="Times New Roman"/>
                <w:color w:val="000000"/>
              </w:rPr>
              <w:t>119. Chopra, Sachit; Singh, Jagdeep; van Bokhoven, Jeroen; Beaucage, Gregory;  Supported Gold Nano-Catalysts by Spray Synthesis and Solution Route. A Comparative Study. The 2008 Annual Meeting    (2008).</w:t>
            </w:r>
          </w:p>
        </w:tc>
      </w:tr>
      <w:tr w:rsidR="006815BF" w:rsidRPr="006815BF" w14:paraId="3F572D53" w14:textId="77777777" w:rsidTr="006815BF">
        <w:trPr>
          <w:trHeight w:val="320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D7966" w14:textId="77777777" w:rsidR="006815BF" w:rsidRPr="006815BF" w:rsidRDefault="006815BF" w:rsidP="00CD539F">
            <w:pPr>
              <w:ind w:left="720" w:hanging="720"/>
              <w:rPr>
                <w:rFonts w:ascii="Times New Roman" w:eastAsia="Times New Roman" w:hAnsi="Times New Roman" w:cs="Times New Roman"/>
                <w:color w:val="000000"/>
              </w:rPr>
            </w:pPr>
            <w:r w:rsidRPr="006815BF">
              <w:rPr>
                <w:rFonts w:ascii="Times New Roman" w:eastAsia="Times New Roman" w:hAnsi="Times New Roman" w:cs="Times New Roman"/>
                <w:color w:val="000000"/>
              </w:rPr>
              <w:t>118. Sztucki, M; Narayanan, T; Beaucage, G;  In situ study of aggregation of soot particles in an acetylene flame by small-angle X-ray scattering. Journal of applied physics 101  114304 (2007).</w:t>
            </w:r>
          </w:p>
        </w:tc>
      </w:tr>
      <w:tr w:rsidR="006815BF" w:rsidRPr="006815BF" w14:paraId="5D5FAD67" w14:textId="77777777" w:rsidTr="006815BF">
        <w:trPr>
          <w:trHeight w:val="320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298E1" w14:textId="77777777" w:rsidR="006815BF" w:rsidRPr="006815BF" w:rsidRDefault="006815BF" w:rsidP="00CD539F">
            <w:pPr>
              <w:ind w:left="720" w:hanging="720"/>
              <w:rPr>
                <w:rFonts w:ascii="Times New Roman" w:eastAsia="Times New Roman" w:hAnsi="Times New Roman" w:cs="Times New Roman"/>
                <w:color w:val="000000"/>
              </w:rPr>
            </w:pPr>
            <w:r w:rsidRPr="006815BF">
              <w:rPr>
                <w:rFonts w:ascii="Times New Roman" w:eastAsia="Times New Roman" w:hAnsi="Times New Roman" w:cs="Times New Roman"/>
                <w:color w:val="000000"/>
              </w:rPr>
              <w:t>117. Kulkarni, Amit S; Beaucage, Gregory;  Investigating the molecular architecture of hyperbranched polymers. Macromolecular rapid communications 28  1312-1316 (2007).</w:t>
            </w:r>
          </w:p>
        </w:tc>
      </w:tr>
      <w:tr w:rsidR="006815BF" w:rsidRPr="006815BF" w14:paraId="2FDC8F30" w14:textId="77777777" w:rsidTr="006815BF">
        <w:trPr>
          <w:trHeight w:val="320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C3511" w14:textId="77777777" w:rsidR="006815BF" w:rsidRPr="006815BF" w:rsidRDefault="006815BF" w:rsidP="00CD539F">
            <w:pPr>
              <w:ind w:left="720" w:hanging="720"/>
              <w:rPr>
                <w:rFonts w:ascii="Times New Roman" w:eastAsia="Times New Roman" w:hAnsi="Times New Roman" w:cs="Times New Roman"/>
                <w:color w:val="000000"/>
              </w:rPr>
            </w:pPr>
            <w:r w:rsidRPr="006815BF">
              <w:rPr>
                <w:rFonts w:ascii="Times New Roman" w:eastAsia="Times New Roman" w:hAnsi="Times New Roman" w:cs="Times New Roman"/>
                <w:color w:val="000000"/>
              </w:rPr>
              <w:t>116. Bafna, Ayush; McFaddin, Douglas; Beaucage, Gregory; Merrick</w:t>
            </w:r>
            <w:r w:rsidRPr="006815BF">
              <w:rPr>
                <w:rFonts w:ascii="Calibri" w:eastAsia="Calibri" w:hAnsi="Calibri" w:cs="Calibri"/>
                <w:color w:val="000000"/>
              </w:rPr>
              <w:t>‐</w:t>
            </w:r>
            <w:r w:rsidRPr="006815BF">
              <w:rPr>
                <w:rFonts w:ascii="Times New Roman" w:eastAsia="Times New Roman" w:hAnsi="Times New Roman" w:cs="Times New Roman"/>
                <w:color w:val="000000"/>
              </w:rPr>
              <w:t>Mack, Jean; Mirabella, Francis M;  Integrated mechanism for the morphological structure development in HDPE melt</w:t>
            </w:r>
            <w:r w:rsidRPr="006815BF">
              <w:rPr>
                <w:rFonts w:ascii="Calibri" w:eastAsia="Calibri" w:hAnsi="Calibri" w:cs="Calibri"/>
                <w:color w:val="000000"/>
              </w:rPr>
              <w:t>‐</w:t>
            </w:r>
            <w:r w:rsidRPr="006815BF">
              <w:rPr>
                <w:rFonts w:ascii="Times New Roman" w:eastAsia="Times New Roman" w:hAnsi="Times New Roman" w:cs="Times New Roman"/>
                <w:color w:val="000000"/>
              </w:rPr>
              <w:t>blown and machine</w:t>
            </w:r>
            <w:r w:rsidRPr="006815BF">
              <w:rPr>
                <w:rFonts w:ascii="Calibri" w:eastAsia="Calibri" w:hAnsi="Calibri" w:cs="Calibri"/>
                <w:color w:val="000000"/>
              </w:rPr>
              <w:t>‐</w:t>
            </w:r>
            <w:r w:rsidRPr="006815BF">
              <w:rPr>
                <w:rFonts w:ascii="Times New Roman" w:eastAsia="Times New Roman" w:hAnsi="Times New Roman" w:cs="Times New Roman"/>
                <w:color w:val="000000"/>
              </w:rPr>
              <w:t>direction</w:t>
            </w:r>
            <w:r w:rsidRPr="006815BF">
              <w:rPr>
                <w:rFonts w:ascii="Calibri" w:eastAsia="Calibri" w:hAnsi="Calibri" w:cs="Calibri"/>
                <w:color w:val="000000"/>
              </w:rPr>
              <w:t>‐</w:t>
            </w:r>
            <w:r w:rsidRPr="006815BF">
              <w:rPr>
                <w:rFonts w:ascii="Times New Roman" w:eastAsia="Times New Roman" w:hAnsi="Times New Roman" w:cs="Times New Roman"/>
                <w:color w:val="000000"/>
              </w:rPr>
              <w:t>oriented films. Journal of Polymer Science Part B: Polymer Physics 45  1834-1844 (2007).</w:t>
            </w:r>
          </w:p>
        </w:tc>
      </w:tr>
      <w:tr w:rsidR="006815BF" w:rsidRPr="006815BF" w14:paraId="05E619CA" w14:textId="77777777" w:rsidTr="006815BF">
        <w:trPr>
          <w:trHeight w:val="320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DFF40" w14:textId="77777777" w:rsidR="006815BF" w:rsidRPr="006815BF" w:rsidRDefault="006815BF" w:rsidP="00CD539F">
            <w:pPr>
              <w:ind w:left="720" w:hanging="720"/>
              <w:rPr>
                <w:rFonts w:ascii="Times New Roman" w:eastAsia="Times New Roman" w:hAnsi="Times New Roman" w:cs="Times New Roman"/>
                <w:color w:val="000000"/>
              </w:rPr>
            </w:pPr>
            <w:r w:rsidRPr="006815BF">
              <w:rPr>
                <w:rFonts w:ascii="Times New Roman" w:eastAsia="Times New Roman" w:hAnsi="Times New Roman" w:cs="Times New Roman"/>
                <w:color w:val="000000"/>
              </w:rPr>
              <w:t>115. Beaucage, G; Bafna, A; Breese, R;  NANOSTRUCTURAL AND LAMELLAR ORIENTATION IN CAST AND BLOWN NANOCOMPOSITE POLYETHYLENE FILMS. ANTEC-CONFERENCE PROCEEDINGS- 3  1744 (2007).</w:t>
            </w:r>
          </w:p>
        </w:tc>
      </w:tr>
      <w:tr w:rsidR="006815BF" w:rsidRPr="006815BF" w14:paraId="015FBDA1" w14:textId="77777777" w:rsidTr="006815BF">
        <w:trPr>
          <w:trHeight w:val="320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7FE32" w14:textId="77777777" w:rsidR="006815BF" w:rsidRPr="006815BF" w:rsidRDefault="006815BF" w:rsidP="00CD539F">
            <w:pPr>
              <w:ind w:left="720" w:hanging="720"/>
              <w:rPr>
                <w:rFonts w:ascii="Times New Roman" w:eastAsia="Times New Roman" w:hAnsi="Times New Roman" w:cs="Times New Roman"/>
                <w:color w:val="000000"/>
              </w:rPr>
            </w:pPr>
            <w:r w:rsidRPr="006815BF">
              <w:rPr>
                <w:rFonts w:ascii="Times New Roman" w:eastAsia="Times New Roman" w:hAnsi="Times New Roman" w:cs="Times New Roman"/>
                <w:color w:val="000000"/>
              </w:rPr>
              <w:t>114. Chopra, Sachit; Beaucage, Gregory;  Spray Flame Pyrolysis For Synthesis Of Supported Gold Nano-Catalysts. The 2007 Annual Meeting    (2007).</w:t>
            </w:r>
          </w:p>
        </w:tc>
      </w:tr>
      <w:tr w:rsidR="006815BF" w:rsidRPr="006815BF" w14:paraId="315FE685" w14:textId="77777777" w:rsidTr="006815BF">
        <w:trPr>
          <w:trHeight w:val="320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A6775" w14:textId="77777777" w:rsidR="006815BF" w:rsidRPr="006815BF" w:rsidRDefault="006815BF" w:rsidP="00CD539F">
            <w:pPr>
              <w:ind w:left="720" w:hanging="720"/>
              <w:rPr>
                <w:rFonts w:ascii="Times New Roman" w:eastAsia="Times New Roman" w:hAnsi="Times New Roman" w:cs="Times New Roman"/>
                <w:color w:val="000000"/>
              </w:rPr>
            </w:pPr>
            <w:r w:rsidRPr="006815BF">
              <w:rPr>
                <w:rFonts w:ascii="Times New Roman" w:eastAsia="Times New Roman" w:hAnsi="Times New Roman" w:cs="Times New Roman"/>
                <w:color w:val="000000"/>
              </w:rPr>
              <w:t>113. Kulkarni, Amit S; Beaucage, Gregory;  Polymer Topology Characterization: A Universal Approach. The 2007 Annual Meeting    (2007).</w:t>
            </w:r>
          </w:p>
        </w:tc>
      </w:tr>
      <w:tr w:rsidR="006815BF" w:rsidRPr="006815BF" w14:paraId="7F718671" w14:textId="77777777" w:rsidTr="006815BF">
        <w:trPr>
          <w:trHeight w:val="320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B5AA7" w14:textId="77777777" w:rsidR="006815BF" w:rsidRPr="006815BF" w:rsidRDefault="006815BF" w:rsidP="00CD539F">
            <w:pPr>
              <w:ind w:left="720" w:hanging="720"/>
              <w:rPr>
                <w:rFonts w:ascii="Times New Roman" w:eastAsia="Times New Roman" w:hAnsi="Times New Roman" w:cs="Times New Roman"/>
                <w:color w:val="000000"/>
              </w:rPr>
            </w:pPr>
            <w:r w:rsidRPr="006815BF">
              <w:rPr>
                <w:rFonts w:ascii="Times New Roman" w:eastAsia="Times New Roman" w:hAnsi="Times New Roman" w:cs="Times New Roman"/>
                <w:color w:val="000000"/>
              </w:rPr>
              <w:t>112. Beaucage, Gregory; Kulkarni, Amit S;  POLY 356-Quantification of complex topologies in biological and synthetic macromolecules using neutron and X-ray scattering. ABSTRACTS OF PAPERS OF THE AMERICAN CHEMICAL SOCIETY 234   (2007).</w:t>
            </w:r>
          </w:p>
        </w:tc>
      </w:tr>
      <w:tr w:rsidR="006815BF" w:rsidRPr="006815BF" w14:paraId="3DDFF69F" w14:textId="77777777" w:rsidTr="006815BF">
        <w:trPr>
          <w:trHeight w:val="320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F8BB8" w14:textId="77777777" w:rsidR="006815BF" w:rsidRPr="006815BF" w:rsidRDefault="006815BF" w:rsidP="00CD539F">
            <w:pPr>
              <w:ind w:left="720" w:hanging="720"/>
              <w:rPr>
                <w:rFonts w:ascii="Times New Roman" w:eastAsia="Times New Roman" w:hAnsi="Times New Roman" w:cs="Times New Roman"/>
                <w:color w:val="000000"/>
              </w:rPr>
            </w:pPr>
            <w:r w:rsidRPr="006815BF">
              <w:rPr>
                <w:rFonts w:ascii="Times New Roman" w:eastAsia="Times New Roman" w:hAnsi="Times New Roman" w:cs="Times New Roman"/>
                <w:color w:val="000000"/>
              </w:rPr>
              <w:t>111. Patwardhan, Siddharth V; Taori, Vijay P; Hassan, Mohamed; Agashe, Nikhil R; Franklin, Jeffrey E; Beaucage, Gregory; Mark, James E; Clarson, Stephen J;  An investigation of the properties of poly (dimethylsiloxane)-bioinspired silica hybrids. European polymer journal 42  167-178 (2006).</w:t>
            </w:r>
          </w:p>
        </w:tc>
      </w:tr>
      <w:tr w:rsidR="006815BF" w:rsidRPr="006815BF" w14:paraId="625E3050" w14:textId="77777777" w:rsidTr="006815BF">
        <w:trPr>
          <w:trHeight w:val="320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5175D" w14:textId="77777777" w:rsidR="006815BF" w:rsidRPr="006815BF" w:rsidRDefault="006815BF" w:rsidP="00CD539F">
            <w:pPr>
              <w:ind w:left="720" w:hanging="720"/>
              <w:rPr>
                <w:rFonts w:ascii="Times New Roman" w:eastAsia="Times New Roman" w:hAnsi="Times New Roman" w:cs="Times New Roman"/>
                <w:color w:val="000000"/>
              </w:rPr>
            </w:pPr>
            <w:r w:rsidRPr="006815BF">
              <w:rPr>
                <w:rFonts w:ascii="Times New Roman" w:eastAsia="Times New Roman" w:hAnsi="Times New Roman" w:cs="Times New Roman"/>
                <w:color w:val="000000"/>
              </w:rPr>
              <w:t>110. Kulkarni, AS; Beaucage, G;  Quantification of branching in disordered materials. Journal of Polymer Science Part B: Polymer Physics 44  1395-1405 (2006).</w:t>
            </w:r>
          </w:p>
        </w:tc>
      </w:tr>
      <w:tr w:rsidR="006815BF" w:rsidRPr="006815BF" w14:paraId="3911F571" w14:textId="77777777" w:rsidTr="006815BF">
        <w:trPr>
          <w:trHeight w:val="320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04B9F" w14:textId="77777777" w:rsidR="006815BF" w:rsidRPr="006815BF" w:rsidRDefault="006815BF" w:rsidP="00CD539F">
            <w:pPr>
              <w:ind w:left="720" w:hanging="720"/>
              <w:rPr>
                <w:rFonts w:ascii="Times New Roman" w:eastAsia="Times New Roman" w:hAnsi="Times New Roman" w:cs="Times New Roman"/>
                <w:color w:val="000000"/>
              </w:rPr>
            </w:pPr>
            <w:r w:rsidRPr="006815BF">
              <w:rPr>
                <w:rFonts w:ascii="Times New Roman" w:eastAsia="Times New Roman" w:hAnsi="Times New Roman" w:cs="Times New Roman"/>
                <w:color w:val="000000"/>
              </w:rPr>
              <w:t>109. Camenzind, Adrian; Teleki, Alexandra; Schulz, Heiko; Theyencheri, Narayanan; Beaucage, Gregory; Pratsinis, Sotiris E;  In-Situ Saxs Measurement of Sio 2 Nanoparticle Growth in Diffusion Flames. The 2006 Spring National Meeting    (2006).</w:t>
            </w:r>
          </w:p>
        </w:tc>
      </w:tr>
      <w:tr w:rsidR="006815BF" w:rsidRPr="006815BF" w14:paraId="3DEFD2E3" w14:textId="77777777" w:rsidTr="006815BF">
        <w:trPr>
          <w:trHeight w:val="320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1D25C" w14:textId="77777777" w:rsidR="006815BF" w:rsidRPr="006815BF" w:rsidRDefault="006815BF" w:rsidP="00CD539F">
            <w:pPr>
              <w:ind w:left="720" w:hanging="720"/>
              <w:rPr>
                <w:rFonts w:ascii="Times New Roman" w:eastAsia="Times New Roman" w:hAnsi="Times New Roman" w:cs="Times New Roman"/>
                <w:color w:val="000000"/>
              </w:rPr>
            </w:pPr>
            <w:r w:rsidRPr="006815BF">
              <w:rPr>
                <w:rFonts w:ascii="Times New Roman" w:eastAsia="Times New Roman" w:hAnsi="Times New Roman" w:cs="Times New Roman"/>
                <w:color w:val="000000"/>
              </w:rPr>
              <w:t>108. Kulkarni, Amit S; Beaucage, Gregory;  Correlating Branch Content Information from Rheological Studies and Small Angle Neutron Scattering. The 2006 Annual Meeting    (2006).</w:t>
            </w:r>
          </w:p>
        </w:tc>
      </w:tr>
      <w:tr w:rsidR="006815BF" w:rsidRPr="006815BF" w14:paraId="4C8BBF6E" w14:textId="77777777" w:rsidTr="006815BF">
        <w:trPr>
          <w:trHeight w:val="320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A2289" w14:textId="77777777" w:rsidR="006815BF" w:rsidRPr="006815BF" w:rsidRDefault="006815BF" w:rsidP="00CD539F">
            <w:pPr>
              <w:ind w:left="720" w:hanging="720"/>
              <w:rPr>
                <w:rFonts w:ascii="Times New Roman" w:eastAsia="Times New Roman" w:hAnsi="Times New Roman" w:cs="Times New Roman"/>
                <w:color w:val="000000"/>
              </w:rPr>
            </w:pPr>
            <w:r w:rsidRPr="006815BF">
              <w:rPr>
                <w:rFonts w:ascii="Times New Roman" w:eastAsia="Times New Roman" w:hAnsi="Times New Roman" w:cs="Times New Roman"/>
                <w:color w:val="000000"/>
              </w:rPr>
              <w:t>107. Mirabella, Francis; Breese, Ryan; Bafna, Ayush; Beaucage, Gregory;  PMSE 43-Peptide-functionalized polyolefins prepared by ring-opening metathesis polymerization: A modular class of polyelectrolytes. ABSTRACTS OF PAPERS OF THE AMERICAN CHEMICAL SOCIETY 232  479-479 (2006).</w:t>
            </w:r>
          </w:p>
        </w:tc>
      </w:tr>
      <w:tr w:rsidR="006815BF" w:rsidRPr="006815BF" w14:paraId="16781EC9" w14:textId="77777777" w:rsidTr="006815BF">
        <w:trPr>
          <w:trHeight w:val="320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BBAC0" w14:textId="77777777" w:rsidR="006815BF" w:rsidRPr="006815BF" w:rsidRDefault="006815BF" w:rsidP="00CD539F">
            <w:pPr>
              <w:ind w:left="720" w:hanging="720"/>
              <w:rPr>
                <w:rFonts w:ascii="Times New Roman" w:eastAsia="Times New Roman" w:hAnsi="Times New Roman" w:cs="Times New Roman"/>
                <w:color w:val="000000"/>
              </w:rPr>
            </w:pPr>
            <w:r w:rsidRPr="006815BF">
              <w:rPr>
                <w:rFonts w:ascii="Times New Roman" w:eastAsia="Times New Roman" w:hAnsi="Times New Roman" w:cs="Times New Roman"/>
                <w:color w:val="000000"/>
              </w:rPr>
              <w:t>106. Kulkarni, Amit S; Beaucage, Gregory; Kammler, Hendrik K; Pratsinis, Sotiris E;  The Evolution of Branching during Flame Growth of Silica Aggregates. The 2006 Annual Meeting    (2006).</w:t>
            </w:r>
          </w:p>
        </w:tc>
      </w:tr>
      <w:tr w:rsidR="006815BF" w:rsidRPr="006815BF" w14:paraId="0A6F24E1" w14:textId="77777777" w:rsidTr="006815BF">
        <w:trPr>
          <w:trHeight w:val="320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1BFFE" w14:textId="77777777" w:rsidR="006815BF" w:rsidRPr="006815BF" w:rsidRDefault="006815BF" w:rsidP="00CD539F">
            <w:pPr>
              <w:ind w:left="720" w:hanging="720"/>
              <w:rPr>
                <w:rFonts w:ascii="Times New Roman" w:eastAsia="Times New Roman" w:hAnsi="Times New Roman" w:cs="Times New Roman"/>
                <w:color w:val="000000"/>
              </w:rPr>
            </w:pPr>
            <w:r w:rsidRPr="006815BF">
              <w:rPr>
                <w:rFonts w:ascii="Times New Roman" w:eastAsia="Times New Roman" w:hAnsi="Times New Roman" w:cs="Times New Roman"/>
                <w:color w:val="000000"/>
              </w:rPr>
              <w:t>105. Jossen, Rainer; Heine, Martin C; Beaucage, Gregory; Narayanan, Theyencheri; Pratsinis, Sotiris E;  Non-Intrusive Dynamics during Spray Flame Synthesis of Zro 2. The 2006 Spring National Meeting    (2006).</w:t>
            </w:r>
          </w:p>
        </w:tc>
      </w:tr>
      <w:tr w:rsidR="006815BF" w:rsidRPr="006815BF" w14:paraId="7B15625B" w14:textId="77777777" w:rsidTr="006815BF">
        <w:trPr>
          <w:trHeight w:val="320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688A7" w14:textId="77777777" w:rsidR="006815BF" w:rsidRPr="006815BF" w:rsidRDefault="006815BF" w:rsidP="00CD539F">
            <w:pPr>
              <w:ind w:left="720" w:hanging="720"/>
              <w:rPr>
                <w:rFonts w:ascii="Times New Roman" w:eastAsia="Times New Roman" w:hAnsi="Times New Roman" w:cs="Times New Roman"/>
                <w:color w:val="000000"/>
              </w:rPr>
            </w:pPr>
            <w:r w:rsidRPr="006815BF">
              <w:rPr>
                <w:rFonts w:ascii="Times New Roman" w:eastAsia="Times New Roman" w:hAnsi="Times New Roman" w:cs="Times New Roman"/>
                <w:color w:val="000000"/>
              </w:rPr>
              <w:t>104. Beaucage, Gregory; Kulkarni, Amit S; Pratsinis, Sotiris E;  In Situ Observation of Nucleation, Growth and Aggregation in Flame Made Nanoparticles. The 2006 Annual Meeting    (2006).</w:t>
            </w:r>
          </w:p>
        </w:tc>
      </w:tr>
      <w:tr w:rsidR="006815BF" w:rsidRPr="006815BF" w14:paraId="6FF5294C" w14:textId="77777777" w:rsidTr="006815BF">
        <w:trPr>
          <w:trHeight w:val="320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B2847" w14:textId="77777777" w:rsidR="006815BF" w:rsidRPr="006815BF" w:rsidRDefault="006815BF" w:rsidP="00CD539F">
            <w:pPr>
              <w:ind w:left="720" w:hanging="720"/>
              <w:rPr>
                <w:rFonts w:ascii="Times New Roman" w:eastAsia="Times New Roman" w:hAnsi="Times New Roman" w:cs="Times New Roman"/>
                <w:color w:val="000000"/>
              </w:rPr>
            </w:pPr>
            <w:r w:rsidRPr="006815BF">
              <w:rPr>
                <w:rFonts w:ascii="Times New Roman" w:eastAsia="Times New Roman" w:hAnsi="Times New Roman" w:cs="Times New Roman"/>
                <w:color w:val="000000"/>
              </w:rPr>
              <w:t>103. Kammler, Hendrik K; Beaucage, Gregory; Kohls, Douglas J; Agashe, Nikhil; Ilavsky, Jan;  Monitoring simultaneously the growth of nanoparticles and aggregates by in situ ultra-small-angle x-ray scattering. Journal of applied physics 97  54309 (2005).</w:t>
            </w:r>
          </w:p>
        </w:tc>
      </w:tr>
      <w:tr w:rsidR="006815BF" w:rsidRPr="006815BF" w14:paraId="0B2C56F9" w14:textId="77777777" w:rsidTr="006815BF">
        <w:trPr>
          <w:trHeight w:val="320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E2C0A" w14:textId="77777777" w:rsidR="006815BF" w:rsidRPr="006815BF" w:rsidRDefault="006815BF" w:rsidP="00CD539F">
            <w:pPr>
              <w:ind w:left="720" w:hanging="720"/>
              <w:rPr>
                <w:rFonts w:ascii="Times New Roman" w:eastAsia="Times New Roman" w:hAnsi="Times New Roman" w:cs="Times New Roman"/>
                <w:color w:val="000000"/>
              </w:rPr>
            </w:pPr>
            <w:r w:rsidRPr="006815BF">
              <w:rPr>
                <w:rFonts w:ascii="Times New Roman" w:eastAsia="Times New Roman" w:hAnsi="Times New Roman" w:cs="Times New Roman"/>
                <w:color w:val="000000"/>
              </w:rPr>
              <w:t>102. Zhao, Jian; Schaefer, Dale W; Shi, Donglu; Lian, Jie; Brown, Janis; Beaucage, Gregory; Wang, Lumin; Ewing, Rodney C;  How does surface modification aid in the dispersion of carbon nanofibers?. The Journal of Physical Chemistry B 109  23351-23357 (2005).</w:t>
            </w:r>
          </w:p>
        </w:tc>
      </w:tr>
      <w:tr w:rsidR="006815BF" w:rsidRPr="006815BF" w14:paraId="168543B2" w14:textId="77777777" w:rsidTr="006815BF">
        <w:trPr>
          <w:trHeight w:val="320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1520B" w14:textId="77777777" w:rsidR="006815BF" w:rsidRPr="006815BF" w:rsidRDefault="006815BF" w:rsidP="00CD539F">
            <w:pPr>
              <w:ind w:left="720" w:hanging="720"/>
              <w:rPr>
                <w:rFonts w:ascii="Times New Roman" w:eastAsia="Times New Roman" w:hAnsi="Times New Roman" w:cs="Times New Roman"/>
                <w:color w:val="000000"/>
              </w:rPr>
            </w:pPr>
            <w:r w:rsidRPr="006815BF">
              <w:rPr>
                <w:rFonts w:ascii="Times New Roman" w:eastAsia="Times New Roman" w:hAnsi="Times New Roman" w:cs="Times New Roman"/>
                <w:color w:val="000000"/>
              </w:rPr>
              <w:t>101. Yuan, Li; Bhatt, Salil; Beaucage, Gregory; Guliants, Vadim V; Mamedov, Sergey; Soman, Rajiv S;  Novel mesoporous mixed Nb-M (M= V, Mo, and Sb) oxides for oxidative dehydrogenation of propane. The Journal of Physical Chemistry B 109  23250-23254 (2005).</w:t>
            </w:r>
          </w:p>
        </w:tc>
      </w:tr>
      <w:tr w:rsidR="006815BF" w:rsidRPr="006815BF" w14:paraId="5E1A98DD" w14:textId="77777777" w:rsidTr="006815BF">
        <w:trPr>
          <w:trHeight w:val="320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2B306" w14:textId="77777777" w:rsidR="006815BF" w:rsidRPr="006815BF" w:rsidRDefault="006815BF" w:rsidP="00CD539F">
            <w:pPr>
              <w:ind w:left="720" w:hanging="720"/>
              <w:rPr>
                <w:rFonts w:ascii="Times New Roman" w:eastAsia="Times New Roman" w:hAnsi="Times New Roman" w:cs="Times New Roman"/>
                <w:color w:val="000000"/>
              </w:rPr>
            </w:pPr>
            <w:r w:rsidRPr="006815BF">
              <w:rPr>
                <w:rFonts w:ascii="Times New Roman" w:eastAsia="Times New Roman" w:hAnsi="Times New Roman" w:cs="Times New Roman"/>
                <w:color w:val="000000"/>
              </w:rPr>
              <w:t>100. Sukumaran, SK; Beaucage, G; Mark, JE; Viers, B;  Neutron scattering from equilibrium-swollen networks. The European Physical Journal E 18  29-36 (2005).</w:t>
            </w:r>
          </w:p>
        </w:tc>
      </w:tr>
      <w:tr w:rsidR="006815BF" w:rsidRPr="006815BF" w14:paraId="3A15B427" w14:textId="77777777" w:rsidTr="006815BF">
        <w:trPr>
          <w:trHeight w:val="320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72C27" w14:textId="77777777" w:rsidR="006815BF" w:rsidRPr="006815BF" w:rsidRDefault="006815BF" w:rsidP="00CD539F">
            <w:pPr>
              <w:ind w:left="720" w:hanging="720"/>
              <w:rPr>
                <w:rFonts w:ascii="Times New Roman" w:eastAsia="Times New Roman" w:hAnsi="Times New Roman" w:cs="Times New Roman"/>
                <w:color w:val="000000"/>
              </w:rPr>
            </w:pPr>
            <w:r w:rsidRPr="006815BF">
              <w:rPr>
                <w:rFonts w:ascii="Times New Roman" w:eastAsia="Times New Roman" w:hAnsi="Times New Roman" w:cs="Times New Roman"/>
                <w:color w:val="000000"/>
              </w:rPr>
              <w:t>99. Kulkarni, Amit S; Beaucage, Gregory;  Reaction induced phase-separation controlled by molecular topology. Polymer 46  4454-4464 (2005).</w:t>
            </w:r>
          </w:p>
        </w:tc>
      </w:tr>
      <w:tr w:rsidR="006815BF" w:rsidRPr="006815BF" w14:paraId="225D917B" w14:textId="77777777" w:rsidTr="006815BF">
        <w:trPr>
          <w:trHeight w:val="320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D09CB" w14:textId="77777777" w:rsidR="006815BF" w:rsidRPr="006815BF" w:rsidRDefault="006815BF" w:rsidP="00CD539F">
            <w:pPr>
              <w:ind w:left="720" w:hanging="720"/>
              <w:rPr>
                <w:rFonts w:ascii="Times New Roman" w:eastAsia="Times New Roman" w:hAnsi="Times New Roman" w:cs="Times New Roman"/>
                <w:color w:val="000000"/>
              </w:rPr>
            </w:pPr>
            <w:r w:rsidRPr="006815BF">
              <w:rPr>
                <w:rFonts w:ascii="Times New Roman" w:eastAsia="Times New Roman" w:hAnsi="Times New Roman" w:cs="Times New Roman"/>
                <w:color w:val="000000"/>
              </w:rPr>
              <w:t>98. Murugesan, S; Sur, GS; Beaucage, G; Mark, JE;  In situ generation of polyaniline in poly (dimethylsiloxane) networks. Silicon Chemistry 2  217-221 (2005).</w:t>
            </w:r>
          </w:p>
        </w:tc>
      </w:tr>
      <w:tr w:rsidR="006815BF" w:rsidRPr="006815BF" w14:paraId="55D20875" w14:textId="77777777" w:rsidTr="006815BF">
        <w:trPr>
          <w:trHeight w:val="320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2E256" w14:textId="77777777" w:rsidR="006815BF" w:rsidRPr="006815BF" w:rsidRDefault="006815BF" w:rsidP="00CD539F">
            <w:pPr>
              <w:ind w:left="720" w:hanging="720"/>
              <w:rPr>
                <w:rFonts w:ascii="Times New Roman" w:eastAsia="Times New Roman" w:hAnsi="Times New Roman" w:cs="Times New Roman"/>
                <w:color w:val="000000"/>
              </w:rPr>
            </w:pPr>
            <w:r w:rsidRPr="006815BF">
              <w:rPr>
                <w:rFonts w:ascii="Times New Roman" w:eastAsia="Times New Roman" w:hAnsi="Times New Roman" w:cs="Times New Roman"/>
                <w:color w:val="000000"/>
              </w:rPr>
              <w:t>97. Kulkarni, Amit S; Beaucage, Gregory;  Branch Content in Polyolefins Using Small Angle Scattering: A New Approach Using Fractal Geometry. Polymeric Materials Science and Engineering 93   (2005).</w:t>
            </w:r>
          </w:p>
        </w:tc>
      </w:tr>
      <w:tr w:rsidR="006815BF" w:rsidRPr="006815BF" w14:paraId="6454430C" w14:textId="77777777" w:rsidTr="006815BF">
        <w:trPr>
          <w:trHeight w:val="320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B5D39" w14:textId="77777777" w:rsidR="006815BF" w:rsidRPr="006815BF" w:rsidRDefault="006815BF" w:rsidP="00CD539F">
            <w:pPr>
              <w:ind w:left="720" w:hanging="720"/>
              <w:rPr>
                <w:rFonts w:ascii="Times New Roman" w:eastAsia="Times New Roman" w:hAnsi="Times New Roman" w:cs="Times New Roman"/>
                <w:color w:val="000000"/>
              </w:rPr>
            </w:pPr>
            <w:r w:rsidRPr="006815BF">
              <w:rPr>
                <w:rFonts w:ascii="Times New Roman" w:eastAsia="Times New Roman" w:hAnsi="Times New Roman" w:cs="Times New Roman"/>
                <w:color w:val="000000"/>
              </w:rPr>
              <w:t>96. Ahn, Chong H; Nevin, Joseph H; Beaucage, Gregory;  Plastic-Based Structurally Programmable Microfluidic Biochips for Clinical Diagnostics.     (2005).</w:t>
            </w:r>
          </w:p>
        </w:tc>
      </w:tr>
      <w:tr w:rsidR="006815BF" w:rsidRPr="006815BF" w14:paraId="19F72229" w14:textId="77777777" w:rsidTr="006815BF">
        <w:trPr>
          <w:trHeight w:val="320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D2091" w14:textId="77777777" w:rsidR="006815BF" w:rsidRPr="006815BF" w:rsidRDefault="006815BF" w:rsidP="00CD539F">
            <w:pPr>
              <w:ind w:left="720" w:hanging="720"/>
              <w:rPr>
                <w:rFonts w:ascii="Times New Roman" w:eastAsia="Times New Roman" w:hAnsi="Times New Roman" w:cs="Times New Roman"/>
                <w:color w:val="000000"/>
              </w:rPr>
            </w:pPr>
            <w:r w:rsidRPr="006815BF">
              <w:rPr>
                <w:rFonts w:ascii="Times New Roman" w:eastAsia="Times New Roman" w:hAnsi="Times New Roman" w:cs="Times New Roman"/>
                <w:color w:val="000000"/>
              </w:rPr>
              <w:t>95. Breese, D Ryan; Beaucage, Gregory;  Effects of Machine Direction Orientation (MDO) on the Moisture and Oxygen Barrier Properties of HMW-PE Films. Annual Technical Conference, The Association of Paper &amp; Plastics Industry (TAPPI)    (2005).</w:t>
            </w:r>
          </w:p>
        </w:tc>
      </w:tr>
      <w:tr w:rsidR="006815BF" w:rsidRPr="006815BF" w14:paraId="73CAE54D" w14:textId="77777777" w:rsidTr="006815BF">
        <w:trPr>
          <w:trHeight w:val="320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63D50" w14:textId="77777777" w:rsidR="006815BF" w:rsidRPr="006815BF" w:rsidRDefault="006815BF" w:rsidP="00CD539F">
            <w:pPr>
              <w:ind w:left="720" w:hanging="720"/>
              <w:rPr>
                <w:rFonts w:ascii="Times New Roman" w:eastAsia="Times New Roman" w:hAnsi="Times New Roman" w:cs="Times New Roman"/>
                <w:color w:val="000000"/>
              </w:rPr>
            </w:pPr>
            <w:r w:rsidRPr="006815BF">
              <w:rPr>
                <w:rFonts w:ascii="Times New Roman" w:eastAsia="Times New Roman" w:hAnsi="Times New Roman" w:cs="Times New Roman"/>
                <w:color w:val="000000"/>
              </w:rPr>
              <w:t>94. Beaucage, Gregory; Jossen, Rainer; Pratsinis, Sotiris E; Narayanan, Theyencheri;  Dynamics of Particle Formation and Growth in Spray Flame Pyrolysis Using in Situ X-Ray Scattering. The 2005 Annual Meeting    (2005).</w:t>
            </w:r>
          </w:p>
        </w:tc>
      </w:tr>
      <w:tr w:rsidR="006815BF" w:rsidRPr="006815BF" w14:paraId="23D92D23" w14:textId="77777777" w:rsidTr="006815BF">
        <w:trPr>
          <w:trHeight w:val="320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BA080" w14:textId="77777777" w:rsidR="006815BF" w:rsidRPr="006815BF" w:rsidRDefault="006815BF" w:rsidP="00CD539F">
            <w:pPr>
              <w:ind w:left="720" w:hanging="720"/>
              <w:rPr>
                <w:rFonts w:ascii="Times New Roman" w:eastAsia="Times New Roman" w:hAnsi="Times New Roman" w:cs="Times New Roman"/>
                <w:color w:val="000000"/>
              </w:rPr>
            </w:pPr>
            <w:r w:rsidRPr="006815BF">
              <w:rPr>
                <w:rFonts w:ascii="Times New Roman" w:eastAsia="Times New Roman" w:hAnsi="Times New Roman" w:cs="Times New Roman"/>
                <w:color w:val="000000"/>
              </w:rPr>
              <w:t>93. Breese, R; Williams, K; Beaucage, G;  Modeling the Effects of Solid State Orientation on Blown High Molecular Weight High Density Polyethylene Films. ANTEC-CONFERENCE PROCEEDINGS- 8  34 (2005).</w:t>
            </w:r>
          </w:p>
        </w:tc>
      </w:tr>
      <w:tr w:rsidR="006815BF" w:rsidRPr="006815BF" w14:paraId="2BA0ED30" w14:textId="77777777" w:rsidTr="006815BF">
        <w:trPr>
          <w:trHeight w:val="320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55B00" w14:textId="77777777" w:rsidR="006815BF" w:rsidRPr="006815BF" w:rsidRDefault="006815BF" w:rsidP="00CD539F">
            <w:pPr>
              <w:ind w:left="720" w:hanging="720"/>
              <w:rPr>
                <w:rFonts w:ascii="Times New Roman" w:eastAsia="Times New Roman" w:hAnsi="Times New Roman" w:cs="Times New Roman"/>
                <w:color w:val="000000"/>
              </w:rPr>
            </w:pPr>
            <w:r w:rsidRPr="006815BF">
              <w:rPr>
                <w:rFonts w:ascii="Times New Roman" w:eastAsia="Times New Roman" w:hAnsi="Times New Roman" w:cs="Times New Roman"/>
                <w:color w:val="000000"/>
              </w:rPr>
              <w:t>92. Kulkarni, Amit S; Beaucage, Gregory;  Determining Branch Content in Polymers: a Novel Technique Combining Small Angle Scattering and Fractal Geometry. The 2005 Annual Meeting    (2005).</w:t>
            </w:r>
          </w:p>
        </w:tc>
      </w:tr>
      <w:tr w:rsidR="006815BF" w:rsidRPr="006815BF" w14:paraId="4A6F1657" w14:textId="77777777" w:rsidTr="006815BF">
        <w:trPr>
          <w:trHeight w:val="320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80A46" w14:textId="77777777" w:rsidR="006815BF" w:rsidRPr="006815BF" w:rsidRDefault="006815BF" w:rsidP="00CD539F">
            <w:pPr>
              <w:ind w:left="720" w:hanging="720"/>
              <w:rPr>
                <w:rFonts w:ascii="Times New Roman" w:eastAsia="Times New Roman" w:hAnsi="Times New Roman" w:cs="Times New Roman"/>
                <w:color w:val="000000"/>
              </w:rPr>
            </w:pPr>
            <w:r w:rsidRPr="006815BF">
              <w:rPr>
                <w:rFonts w:ascii="Times New Roman" w:eastAsia="Times New Roman" w:hAnsi="Times New Roman" w:cs="Times New Roman"/>
                <w:color w:val="000000"/>
              </w:rPr>
              <w:t>91. Ahn, Chong H; Choi, Jin-Woo; Beaucage, Gregory; Nevin, Joseph H; Lee, Jeong-Bong; Puntambekar, Aniruddha; Lee, Jae Y;  Disposable smart lab on a chip for point-of-care clinical diagnostics. Proceedings of the IEEE 92  154-173 (2004).</w:t>
            </w:r>
          </w:p>
        </w:tc>
      </w:tr>
      <w:tr w:rsidR="006815BF" w:rsidRPr="006815BF" w14:paraId="2B31B2A1" w14:textId="77777777" w:rsidTr="006815BF">
        <w:trPr>
          <w:trHeight w:val="320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8EB90" w14:textId="77777777" w:rsidR="006815BF" w:rsidRPr="006815BF" w:rsidRDefault="006815BF" w:rsidP="00CD539F">
            <w:pPr>
              <w:ind w:left="720" w:hanging="720"/>
              <w:rPr>
                <w:rFonts w:ascii="Times New Roman" w:eastAsia="Times New Roman" w:hAnsi="Times New Roman" w:cs="Times New Roman"/>
                <w:color w:val="000000"/>
              </w:rPr>
            </w:pPr>
            <w:r w:rsidRPr="006815BF">
              <w:rPr>
                <w:rFonts w:ascii="Times New Roman" w:eastAsia="Times New Roman" w:hAnsi="Times New Roman" w:cs="Times New Roman"/>
                <w:color w:val="000000"/>
              </w:rPr>
              <w:t>90. Beaucage, G; Kammler, HK; Pratsinis, SE;  Particle size distributions from small-angle scattering using global scattering functions. Journal of applied crystallography 37  523-535 (2004).</w:t>
            </w:r>
          </w:p>
        </w:tc>
      </w:tr>
      <w:tr w:rsidR="006815BF" w:rsidRPr="006815BF" w14:paraId="5A1EFE33" w14:textId="77777777" w:rsidTr="006815BF">
        <w:trPr>
          <w:trHeight w:val="320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E909F" w14:textId="77777777" w:rsidR="006815BF" w:rsidRPr="006815BF" w:rsidRDefault="006815BF" w:rsidP="00CD539F">
            <w:pPr>
              <w:ind w:left="720" w:hanging="720"/>
              <w:rPr>
                <w:rFonts w:ascii="Times New Roman" w:eastAsia="Times New Roman" w:hAnsi="Times New Roman" w:cs="Times New Roman"/>
                <w:color w:val="000000"/>
              </w:rPr>
            </w:pPr>
            <w:r w:rsidRPr="006815BF">
              <w:rPr>
                <w:rFonts w:ascii="Times New Roman" w:eastAsia="Times New Roman" w:hAnsi="Times New Roman" w:cs="Times New Roman"/>
                <w:color w:val="000000"/>
              </w:rPr>
              <w:t>89. Beaucage, G;  Determination of branch fraction and minimum dimension of mass-fractal aggregates. Physical Review E 70  31401 (2004).</w:t>
            </w:r>
          </w:p>
        </w:tc>
      </w:tr>
      <w:tr w:rsidR="006815BF" w:rsidRPr="006815BF" w14:paraId="237DABEA" w14:textId="77777777" w:rsidTr="006815BF">
        <w:trPr>
          <w:trHeight w:val="320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ACD94" w14:textId="77777777" w:rsidR="006815BF" w:rsidRPr="006815BF" w:rsidRDefault="006815BF" w:rsidP="00CD539F">
            <w:pPr>
              <w:ind w:left="720" w:hanging="720"/>
              <w:rPr>
                <w:rFonts w:ascii="Times New Roman" w:eastAsia="Times New Roman" w:hAnsi="Times New Roman" w:cs="Times New Roman"/>
                <w:color w:val="000000"/>
              </w:rPr>
            </w:pPr>
            <w:r w:rsidRPr="006815BF">
              <w:rPr>
                <w:rFonts w:ascii="Times New Roman" w:eastAsia="Times New Roman" w:hAnsi="Times New Roman" w:cs="Times New Roman"/>
                <w:color w:val="000000"/>
              </w:rPr>
              <w:t>88. Beaucage, Gregory; Kammler, Hendrik K; Mueller, Roger; Strobel, Reto; Agashe, Nikhil; Pratsinis, Sotiris E; Narayanan, Theyencheri;  Probing the dynamics of nanoparticle growth in a flame using synchrotron radiation. Nature materials 3  370-373 (2004).</w:t>
            </w:r>
          </w:p>
        </w:tc>
      </w:tr>
      <w:tr w:rsidR="006815BF" w:rsidRPr="006815BF" w14:paraId="50F3EA3F" w14:textId="77777777" w:rsidTr="006815BF">
        <w:trPr>
          <w:trHeight w:val="320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9014F" w14:textId="77777777" w:rsidR="006815BF" w:rsidRPr="006815BF" w:rsidRDefault="006815BF" w:rsidP="00CD539F">
            <w:pPr>
              <w:ind w:left="720" w:hanging="720"/>
              <w:rPr>
                <w:rFonts w:ascii="Times New Roman" w:eastAsia="Times New Roman" w:hAnsi="Times New Roman" w:cs="Times New Roman"/>
                <w:color w:val="000000"/>
              </w:rPr>
            </w:pPr>
            <w:r w:rsidRPr="006815BF">
              <w:rPr>
                <w:rFonts w:ascii="Times New Roman" w:eastAsia="Times New Roman" w:hAnsi="Times New Roman" w:cs="Times New Roman"/>
                <w:color w:val="000000"/>
              </w:rPr>
              <w:t>87. Kammler, Hendrik K; Beaucage, Gregory; Mueller, Roger; Pratsinis, Sotiris E;  Structure of flame-made silica nanoparticles by ultra-small-angle X-ray scattering. Langmuir 20  1915-1921 (2004).</w:t>
            </w:r>
          </w:p>
        </w:tc>
      </w:tr>
      <w:tr w:rsidR="006815BF" w:rsidRPr="006815BF" w14:paraId="7BDB3DB8" w14:textId="77777777" w:rsidTr="006815BF">
        <w:trPr>
          <w:trHeight w:val="320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E55B8" w14:textId="77777777" w:rsidR="006815BF" w:rsidRPr="006815BF" w:rsidRDefault="006815BF" w:rsidP="00CD539F">
            <w:pPr>
              <w:ind w:left="720" w:hanging="720"/>
              <w:rPr>
                <w:rFonts w:ascii="Times New Roman" w:eastAsia="Times New Roman" w:hAnsi="Times New Roman" w:cs="Times New Roman"/>
                <w:color w:val="000000"/>
              </w:rPr>
            </w:pPr>
            <w:r w:rsidRPr="006815BF">
              <w:rPr>
                <w:rFonts w:ascii="Times New Roman" w:eastAsia="Times New Roman" w:hAnsi="Times New Roman" w:cs="Times New Roman"/>
                <w:color w:val="000000"/>
              </w:rPr>
              <w:t>86. Mueller, Roger; Kammler, Hendrik K; Pratsinis, Sotiris E; Vital, Andri; Beaucage, Gregory; Burtscher, Peter;  Non-agglomerated dry silica nanoparticles. Powder Technology 140  40-48 (2004).</w:t>
            </w:r>
          </w:p>
        </w:tc>
      </w:tr>
      <w:tr w:rsidR="006815BF" w:rsidRPr="006815BF" w14:paraId="1D59A3A4" w14:textId="77777777" w:rsidTr="006815BF">
        <w:trPr>
          <w:trHeight w:val="320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BBFCB" w14:textId="77777777" w:rsidR="006815BF" w:rsidRPr="006815BF" w:rsidRDefault="006815BF" w:rsidP="00CD539F">
            <w:pPr>
              <w:ind w:left="720" w:hanging="720"/>
              <w:rPr>
                <w:rFonts w:ascii="Times New Roman" w:eastAsia="Times New Roman" w:hAnsi="Times New Roman" w:cs="Times New Roman"/>
                <w:color w:val="000000"/>
              </w:rPr>
            </w:pPr>
            <w:r w:rsidRPr="006815BF">
              <w:rPr>
                <w:rFonts w:ascii="Times New Roman" w:eastAsia="Times New Roman" w:hAnsi="Times New Roman" w:cs="Times New Roman"/>
                <w:color w:val="000000"/>
              </w:rPr>
              <w:t>85. Breese, D Ryan; Beaucage, Gregory;  A review of modeling approaches for oriented semi-crystalline polymers. Current Opinion in Solid State and Materials Science 8  439-448 (2004).</w:t>
            </w:r>
          </w:p>
        </w:tc>
      </w:tr>
      <w:tr w:rsidR="006815BF" w:rsidRPr="006815BF" w14:paraId="5A735BDD" w14:textId="77777777" w:rsidTr="006815BF">
        <w:trPr>
          <w:trHeight w:val="320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79CB4" w14:textId="77777777" w:rsidR="006815BF" w:rsidRPr="006815BF" w:rsidRDefault="006815BF" w:rsidP="00CD539F">
            <w:pPr>
              <w:ind w:left="720" w:hanging="720"/>
              <w:rPr>
                <w:rFonts w:ascii="Times New Roman" w:eastAsia="Times New Roman" w:hAnsi="Times New Roman" w:cs="Times New Roman"/>
                <w:color w:val="000000"/>
              </w:rPr>
            </w:pPr>
            <w:r w:rsidRPr="006815BF">
              <w:rPr>
                <w:rFonts w:ascii="Times New Roman" w:eastAsia="Times New Roman" w:hAnsi="Times New Roman" w:cs="Times New Roman"/>
                <w:color w:val="000000"/>
              </w:rPr>
              <w:t>84. Oztemiz, Serhan; Beaucage, Gregory; Ceylan, Ozcan; Mark Jr, Harry B;  Synthesis, characterization and molecular weight studies of certain soluble poly (3-alkylthiophene) conducting polymers. Journal of Solid State Electrochemistry 8  928-931 (2004).</w:t>
            </w:r>
          </w:p>
        </w:tc>
      </w:tr>
      <w:tr w:rsidR="006815BF" w:rsidRPr="006815BF" w14:paraId="61A3C4CE" w14:textId="77777777" w:rsidTr="006815BF">
        <w:trPr>
          <w:trHeight w:val="320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80926" w14:textId="77777777" w:rsidR="006815BF" w:rsidRPr="006815BF" w:rsidRDefault="006815BF" w:rsidP="00CD539F">
            <w:pPr>
              <w:ind w:left="720" w:hanging="720"/>
              <w:rPr>
                <w:rFonts w:ascii="Times New Roman" w:eastAsia="Times New Roman" w:hAnsi="Times New Roman" w:cs="Times New Roman"/>
                <w:color w:val="000000"/>
              </w:rPr>
            </w:pPr>
            <w:r w:rsidRPr="006815BF">
              <w:rPr>
                <w:rFonts w:ascii="Times New Roman" w:eastAsia="Times New Roman" w:hAnsi="Times New Roman" w:cs="Times New Roman"/>
                <w:color w:val="000000"/>
              </w:rPr>
              <w:t>83. Murugesan, Suresh; Sur, Gil S; Mark, James E; Beaucage, Gregory;  In-situ catalyst generation and controlled hydrolysis in the sol–gel precipitation of zirconia and titania particles in poly (dimethylsiloxane). Journal of Inorganic and Organometallic Polymers 14  239-252 (2004).</w:t>
            </w:r>
          </w:p>
        </w:tc>
      </w:tr>
      <w:tr w:rsidR="006815BF" w:rsidRPr="006815BF" w14:paraId="4522D4B3" w14:textId="77777777" w:rsidTr="006815BF">
        <w:trPr>
          <w:trHeight w:val="320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1F00C" w14:textId="77777777" w:rsidR="006815BF" w:rsidRPr="006815BF" w:rsidRDefault="006815BF" w:rsidP="00CD539F">
            <w:pPr>
              <w:ind w:left="720" w:hanging="720"/>
              <w:rPr>
                <w:rFonts w:ascii="Times New Roman" w:eastAsia="Times New Roman" w:hAnsi="Times New Roman" w:cs="Times New Roman"/>
                <w:color w:val="000000"/>
              </w:rPr>
            </w:pPr>
            <w:r w:rsidRPr="006815BF">
              <w:rPr>
                <w:rFonts w:ascii="Times New Roman" w:eastAsia="Times New Roman" w:hAnsi="Times New Roman" w:cs="Times New Roman"/>
                <w:color w:val="000000"/>
              </w:rPr>
              <w:t>82. Hassan, MK; Abdel</w:t>
            </w:r>
            <w:r w:rsidRPr="006815BF">
              <w:rPr>
                <w:rFonts w:ascii="Calibri" w:eastAsia="Calibri" w:hAnsi="Calibri" w:cs="Calibri"/>
                <w:color w:val="000000"/>
              </w:rPr>
              <w:t>‐</w:t>
            </w:r>
            <w:r w:rsidRPr="006815BF">
              <w:rPr>
                <w:rFonts w:ascii="Times New Roman" w:eastAsia="Times New Roman" w:hAnsi="Times New Roman" w:cs="Times New Roman"/>
                <w:color w:val="000000"/>
              </w:rPr>
              <w:t>Sadek, GG; Beaucage, G; Mark, JE; Sharaf, MA;  Sol–Gel Condensations to Form Polytetrahydrofuran Networks and Their Elastomeric Behavior. Journal of Macromolecular Science, Part A 41  42382 (2004).</w:t>
            </w:r>
          </w:p>
        </w:tc>
      </w:tr>
      <w:tr w:rsidR="006815BF" w:rsidRPr="006815BF" w14:paraId="07DF1C1B" w14:textId="77777777" w:rsidTr="006815BF">
        <w:trPr>
          <w:trHeight w:val="320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6B6C9" w14:textId="77777777" w:rsidR="006815BF" w:rsidRPr="006815BF" w:rsidRDefault="006815BF" w:rsidP="00CD539F">
            <w:pPr>
              <w:ind w:left="720" w:hanging="720"/>
              <w:rPr>
                <w:rFonts w:ascii="Times New Roman" w:eastAsia="Times New Roman" w:hAnsi="Times New Roman" w:cs="Times New Roman"/>
                <w:color w:val="000000"/>
              </w:rPr>
            </w:pPr>
            <w:r w:rsidRPr="006815BF">
              <w:rPr>
                <w:rFonts w:ascii="Times New Roman" w:eastAsia="Times New Roman" w:hAnsi="Times New Roman" w:cs="Times New Roman"/>
                <w:color w:val="000000"/>
              </w:rPr>
              <w:t>81. Beaucage, G; Agashe, N; Kammler, HK; Pratsinis, SE; Ilavsky, J; Jemian, P; Narayanan, T; Londono, D;  D-108 In Situ Studies of Nano-Particle Growth in Flames—Invited. Powder Diffraction 19  195-195 (2004).</w:t>
            </w:r>
          </w:p>
        </w:tc>
      </w:tr>
      <w:tr w:rsidR="006815BF" w:rsidRPr="006815BF" w14:paraId="3942DFF5" w14:textId="77777777" w:rsidTr="006815BF">
        <w:trPr>
          <w:trHeight w:val="320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5FE8B" w14:textId="77777777" w:rsidR="006815BF" w:rsidRPr="006815BF" w:rsidRDefault="006815BF" w:rsidP="00CD539F">
            <w:pPr>
              <w:ind w:left="720" w:hanging="720"/>
              <w:rPr>
                <w:rFonts w:ascii="Times New Roman" w:eastAsia="Times New Roman" w:hAnsi="Times New Roman" w:cs="Times New Roman"/>
                <w:color w:val="000000"/>
              </w:rPr>
            </w:pPr>
            <w:r w:rsidRPr="006815BF">
              <w:rPr>
                <w:rFonts w:ascii="Times New Roman" w:eastAsia="Times New Roman" w:hAnsi="Times New Roman" w:cs="Times New Roman"/>
                <w:color w:val="000000"/>
              </w:rPr>
              <w:t>80. Bafna, A; Beaucage, G; Mirabella, F; Mehta, S;  3D Hierarchical orientation in polymer–clay nanocomposite films. Polymer 44  1103-1115 (2003).</w:t>
            </w:r>
          </w:p>
        </w:tc>
      </w:tr>
      <w:tr w:rsidR="006815BF" w:rsidRPr="006815BF" w14:paraId="09236024" w14:textId="77777777" w:rsidTr="006815BF">
        <w:trPr>
          <w:trHeight w:val="320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67C17" w14:textId="77777777" w:rsidR="006815BF" w:rsidRPr="006815BF" w:rsidRDefault="006815BF" w:rsidP="00CD539F">
            <w:pPr>
              <w:ind w:left="720" w:hanging="720"/>
              <w:rPr>
                <w:rFonts w:ascii="Times New Roman" w:eastAsia="Times New Roman" w:hAnsi="Times New Roman" w:cs="Times New Roman"/>
                <w:color w:val="000000"/>
              </w:rPr>
            </w:pPr>
            <w:r w:rsidRPr="006815BF">
              <w:rPr>
                <w:rFonts w:ascii="Times New Roman" w:eastAsia="Times New Roman" w:hAnsi="Times New Roman" w:cs="Times New Roman"/>
                <w:color w:val="000000"/>
              </w:rPr>
              <w:t>79. Hong, Chien-Chong; Murugesan, Suresh; Kim, Sanghyo; Beaucage, Gregory; Choi, Jin-Woo; Ahn, Chong H;  A functional on-chip pressure generator using solid chemical propellant for disposable lab-on-a-chip. Lab on a Chip 3  281-286 (2003).</w:t>
            </w:r>
          </w:p>
        </w:tc>
      </w:tr>
      <w:tr w:rsidR="006815BF" w:rsidRPr="006815BF" w14:paraId="0B278E8C" w14:textId="77777777" w:rsidTr="006815BF">
        <w:trPr>
          <w:trHeight w:val="320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BFA21" w14:textId="77777777" w:rsidR="006815BF" w:rsidRPr="006815BF" w:rsidRDefault="006815BF" w:rsidP="00CD539F">
            <w:pPr>
              <w:ind w:left="720" w:hanging="720"/>
              <w:rPr>
                <w:rFonts w:ascii="Times New Roman" w:eastAsia="Times New Roman" w:hAnsi="Times New Roman" w:cs="Times New Roman"/>
                <w:color w:val="000000"/>
              </w:rPr>
            </w:pPr>
            <w:r w:rsidRPr="006815BF">
              <w:rPr>
                <w:rFonts w:ascii="Times New Roman" w:eastAsia="Times New Roman" w:hAnsi="Times New Roman" w:cs="Times New Roman"/>
                <w:color w:val="000000"/>
              </w:rPr>
              <w:t>78. Han, J; Lee, SH; Puntambekar, A; Murugesan, S; Choi, JW; Beaucage, G; Ahn, CH;  UV adhesive bonding techniques at room temperature for plastic lab-on-a-chip. 7th International Conference of Miniaturized Chemical and Biochemical Analysis Systems, October 5-9, 2003, Squaw Valley, California, USA    (2003).</w:t>
            </w:r>
          </w:p>
        </w:tc>
      </w:tr>
      <w:tr w:rsidR="006815BF" w:rsidRPr="006815BF" w14:paraId="5C849AA1" w14:textId="77777777" w:rsidTr="006815BF">
        <w:trPr>
          <w:trHeight w:val="320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43A13" w14:textId="77777777" w:rsidR="006815BF" w:rsidRPr="006815BF" w:rsidRDefault="006815BF" w:rsidP="00CD539F">
            <w:pPr>
              <w:ind w:left="720" w:hanging="720"/>
              <w:rPr>
                <w:rFonts w:ascii="Times New Roman" w:eastAsia="Times New Roman" w:hAnsi="Times New Roman" w:cs="Times New Roman"/>
                <w:color w:val="000000"/>
              </w:rPr>
            </w:pPr>
            <w:r w:rsidRPr="006815BF">
              <w:rPr>
                <w:rFonts w:ascii="Times New Roman" w:eastAsia="Times New Roman" w:hAnsi="Times New Roman" w:cs="Times New Roman"/>
                <w:color w:val="000000"/>
              </w:rPr>
              <w:t>77. Rajan, Guru S; Sur, Gil S; Mark, James E; Schaefer, Dale W; Beaucage, Gregory;  Preparation and characterization of some unusually transparent poly (dimethylsiloxane) nanocomposites. Journal of Polymer Science Part B: Polymer Physics 41  1897-1901 (2003).</w:t>
            </w:r>
          </w:p>
        </w:tc>
      </w:tr>
      <w:tr w:rsidR="006815BF" w:rsidRPr="006815BF" w14:paraId="6880D580" w14:textId="77777777" w:rsidTr="006815BF">
        <w:trPr>
          <w:trHeight w:val="320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D0760" w14:textId="77777777" w:rsidR="006815BF" w:rsidRPr="006815BF" w:rsidRDefault="006815BF" w:rsidP="00CD539F">
            <w:pPr>
              <w:ind w:left="720" w:hanging="720"/>
              <w:rPr>
                <w:rFonts w:ascii="Times New Roman" w:eastAsia="Times New Roman" w:hAnsi="Times New Roman" w:cs="Times New Roman"/>
                <w:color w:val="000000"/>
              </w:rPr>
            </w:pPr>
            <w:r w:rsidRPr="006815BF">
              <w:rPr>
                <w:rFonts w:ascii="Times New Roman" w:eastAsia="Times New Roman" w:hAnsi="Times New Roman" w:cs="Times New Roman"/>
                <w:color w:val="000000"/>
              </w:rPr>
              <w:t>76. Kammler, Hendrik K; Jossen, Rainer; Morrison, Philip W; Pratsinis, Sotiris E; Beaucage, Gregory;  The effect of external electric fields during flame synthesis of titania. Powder technology 135  310-320 (2003).</w:t>
            </w:r>
          </w:p>
        </w:tc>
      </w:tr>
      <w:tr w:rsidR="006815BF" w:rsidRPr="006815BF" w14:paraId="4D889270" w14:textId="77777777" w:rsidTr="006815BF">
        <w:trPr>
          <w:trHeight w:val="320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B715C" w14:textId="77777777" w:rsidR="006815BF" w:rsidRPr="006815BF" w:rsidRDefault="006815BF" w:rsidP="00CD539F">
            <w:pPr>
              <w:ind w:left="720" w:hanging="720"/>
              <w:rPr>
                <w:rFonts w:ascii="Times New Roman" w:eastAsia="Times New Roman" w:hAnsi="Times New Roman" w:cs="Times New Roman"/>
                <w:color w:val="000000"/>
              </w:rPr>
            </w:pPr>
            <w:r w:rsidRPr="006815BF">
              <w:rPr>
                <w:rFonts w:ascii="Times New Roman" w:eastAsia="Times New Roman" w:hAnsi="Times New Roman" w:cs="Times New Roman"/>
                <w:color w:val="000000"/>
              </w:rPr>
              <w:t>75. Trichur, RK; Beaucage, G; Ahn, CH;  Rapid fabrication of high aspect ratio plastic microstructures using microinjection molding techniques.. Polymer Preprints 44  537-538 (2003).</w:t>
            </w:r>
          </w:p>
        </w:tc>
      </w:tr>
      <w:tr w:rsidR="006815BF" w:rsidRPr="006815BF" w14:paraId="7FCCC7FE" w14:textId="77777777" w:rsidTr="006815BF">
        <w:trPr>
          <w:trHeight w:val="320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6BF7D" w14:textId="77777777" w:rsidR="006815BF" w:rsidRPr="006815BF" w:rsidRDefault="006815BF" w:rsidP="00CD539F">
            <w:pPr>
              <w:ind w:left="720" w:hanging="720"/>
              <w:rPr>
                <w:rFonts w:ascii="Times New Roman" w:eastAsia="Times New Roman" w:hAnsi="Times New Roman" w:cs="Times New Roman"/>
                <w:color w:val="000000"/>
              </w:rPr>
            </w:pPr>
            <w:r w:rsidRPr="006815BF">
              <w:rPr>
                <w:rFonts w:ascii="Times New Roman" w:eastAsia="Times New Roman" w:hAnsi="Times New Roman" w:cs="Times New Roman"/>
                <w:color w:val="000000"/>
              </w:rPr>
              <w:t>74. Murugesan, S; Beaucage, G; Mark, JE;  In-situ precipitation of iron hydrous oxide and Fe 2 O 3 particles in poly (dimethylsiloxane) networks.. Polymer Preprints 44  1130-1131 (2003).</w:t>
            </w:r>
          </w:p>
        </w:tc>
      </w:tr>
      <w:tr w:rsidR="006815BF" w:rsidRPr="006815BF" w14:paraId="0FA855B1" w14:textId="77777777" w:rsidTr="006815BF">
        <w:trPr>
          <w:trHeight w:val="320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15435" w14:textId="77777777" w:rsidR="006815BF" w:rsidRPr="006815BF" w:rsidRDefault="006815BF" w:rsidP="00CD539F">
            <w:pPr>
              <w:ind w:left="720" w:hanging="720"/>
              <w:rPr>
                <w:rFonts w:ascii="Times New Roman" w:eastAsia="Times New Roman" w:hAnsi="Times New Roman" w:cs="Times New Roman"/>
                <w:color w:val="000000"/>
              </w:rPr>
            </w:pPr>
            <w:r w:rsidRPr="006815BF">
              <w:rPr>
                <w:rFonts w:ascii="Times New Roman" w:eastAsia="Times New Roman" w:hAnsi="Times New Roman" w:cs="Times New Roman"/>
                <w:color w:val="000000"/>
              </w:rPr>
              <w:t>73. Kammler, HK; Beaucage, G; Mueller, R; Pratsinis, SE;  Analysis of Average Particle Size in Flame</w:t>
            </w:r>
            <w:r w:rsidRPr="006815BF">
              <w:rPr>
                <w:rFonts w:ascii="Calibri" w:eastAsia="Calibri" w:hAnsi="Calibri" w:cs="Calibri"/>
                <w:color w:val="000000"/>
              </w:rPr>
              <w:t>‐</w:t>
            </w:r>
            <w:r w:rsidRPr="006815BF">
              <w:rPr>
                <w:rFonts w:ascii="Times New Roman" w:eastAsia="Times New Roman" w:hAnsi="Times New Roman" w:cs="Times New Roman"/>
                <w:color w:val="000000"/>
              </w:rPr>
              <w:t>Made Oxide Nanoparticles Using Ultra Small</w:t>
            </w:r>
            <w:r w:rsidRPr="006815BF">
              <w:rPr>
                <w:rFonts w:ascii="Calibri" w:eastAsia="Calibri" w:hAnsi="Calibri" w:cs="Calibri"/>
                <w:color w:val="000000"/>
              </w:rPr>
              <w:t>‐</w:t>
            </w:r>
            <w:r w:rsidRPr="006815BF">
              <w:rPr>
                <w:rFonts w:ascii="Times New Roman" w:eastAsia="Times New Roman" w:hAnsi="Times New Roman" w:cs="Times New Roman"/>
                <w:color w:val="000000"/>
              </w:rPr>
              <w:t>Angle X</w:t>
            </w:r>
            <w:r w:rsidRPr="006815BF">
              <w:rPr>
                <w:rFonts w:ascii="Calibri" w:eastAsia="Calibri" w:hAnsi="Calibri" w:cs="Calibri"/>
                <w:color w:val="000000"/>
              </w:rPr>
              <w:t>‐</w:t>
            </w:r>
            <w:r w:rsidRPr="006815BF">
              <w:rPr>
                <w:rFonts w:ascii="Times New Roman" w:eastAsia="Times New Roman" w:hAnsi="Times New Roman" w:cs="Times New Roman"/>
                <w:color w:val="000000"/>
              </w:rPr>
              <w:t>Ray Scattering and Nitrogen Adsorption. Chemie Ingenieur Technik 75  1138-1139 (2003).</w:t>
            </w:r>
          </w:p>
        </w:tc>
      </w:tr>
      <w:tr w:rsidR="006815BF" w:rsidRPr="006815BF" w14:paraId="467EA4F7" w14:textId="77777777" w:rsidTr="006815BF">
        <w:trPr>
          <w:trHeight w:val="320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C1216" w14:textId="77777777" w:rsidR="006815BF" w:rsidRPr="006815BF" w:rsidRDefault="006815BF" w:rsidP="00CD539F">
            <w:pPr>
              <w:ind w:left="720" w:hanging="720"/>
              <w:rPr>
                <w:rFonts w:ascii="Times New Roman" w:eastAsia="Times New Roman" w:hAnsi="Times New Roman" w:cs="Times New Roman"/>
                <w:color w:val="000000"/>
              </w:rPr>
            </w:pPr>
            <w:r w:rsidRPr="006815BF">
              <w:rPr>
                <w:rFonts w:ascii="Times New Roman" w:eastAsia="Times New Roman" w:hAnsi="Times New Roman" w:cs="Times New Roman"/>
                <w:color w:val="000000"/>
              </w:rPr>
              <w:t>72. Murugesan, S; Mark, JE; Beaucage, G;  Physical, Inorganic, and Analytical.     (2003).</w:t>
            </w:r>
          </w:p>
        </w:tc>
      </w:tr>
      <w:tr w:rsidR="006815BF" w:rsidRPr="006815BF" w14:paraId="1A25E1F8" w14:textId="77777777" w:rsidTr="006815BF">
        <w:trPr>
          <w:trHeight w:val="320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B82CF" w14:textId="77777777" w:rsidR="006815BF" w:rsidRPr="006815BF" w:rsidRDefault="006815BF" w:rsidP="00CD539F">
            <w:pPr>
              <w:ind w:left="720" w:hanging="720"/>
              <w:rPr>
                <w:rFonts w:ascii="Times New Roman" w:eastAsia="Times New Roman" w:hAnsi="Times New Roman" w:cs="Times New Roman"/>
                <w:color w:val="000000"/>
              </w:rPr>
            </w:pPr>
            <w:r w:rsidRPr="006815BF">
              <w:rPr>
                <w:rFonts w:ascii="Times New Roman" w:eastAsia="Times New Roman" w:hAnsi="Times New Roman" w:cs="Times New Roman"/>
                <w:color w:val="000000"/>
              </w:rPr>
              <w:t>71. Choi, Jin-Woo; Puntambekar, Aniruddha; Hong, Chien-Chong; Gao, Chuan; Zhu, Xiaoshan; Trichur, Ramachandran; Han, Jungyoup; Chilukuru, Srikanth; Dutta, Madhulika; Murugesan, Suresh;  A disposable plastic biochip cartridge with on-chip power sources for blood analysis. Micro Electro Mechanical Systems, 2003. MEMS-03 Kyoto. IEEE The Sixteenth Annual International Conference on   447-450 (2003).</w:t>
            </w:r>
          </w:p>
        </w:tc>
      </w:tr>
      <w:tr w:rsidR="006815BF" w:rsidRPr="006815BF" w14:paraId="42869217" w14:textId="77777777" w:rsidTr="006815BF">
        <w:trPr>
          <w:trHeight w:val="320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AA55C" w14:textId="77777777" w:rsidR="006815BF" w:rsidRPr="006815BF" w:rsidRDefault="006815BF" w:rsidP="00CD539F">
            <w:pPr>
              <w:ind w:left="720" w:hanging="720"/>
              <w:rPr>
                <w:rFonts w:ascii="Times New Roman" w:eastAsia="Times New Roman" w:hAnsi="Times New Roman" w:cs="Times New Roman"/>
                <w:color w:val="000000"/>
              </w:rPr>
            </w:pPr>
            <w:r w:rsidRPr="006815BF">
              <w:rPr>
                <w:rFonts w:ascii="Times New Roman" w:eastAsia="Times New Roman" w:hAnsi="Times New Roman" w:cs="Times New Roman"/>
                <w:color w:val="000000"/>
              </w:rPr>
              <w:t>70. Puntambekar, A; Hong, C; Gao, C; Zhu, X; Trichur, R; Han, J; Lee, SH; Kai, J; Do, J; Rong, R;  Smart Disposable Plastic Lab-on-a-Chip for Point-of-Care-Testing (POCT). Proceedings of the 7th International Conference on Micro Total Analysis Systems (micro-TAS 2003), California, USA   1291 (2003).</w:t>
            </w:r>
          </w:p>
        </w:tc>
      </w:tr>
      <w:tr w:rsidR="006815BF" w:rsidRPr="006815BF" w14:paraId="5BF76DA6" w14:textId="77777777" w:rsidTr="006815BF">
        <w:trPr>
          <w:trHeight w:val="320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F43C3" w14:textId="77777777" w:rsidR="006815BF" w:rsidRPr="006815BF" w:rsidRDefault="006815BF" w:rsidP="00CD539F">
            <w:pPr>
              <w:ind w:left="720" w:hanging="720"/>
              <w:rPr>
                <w:rFonts w:ascii="Times New Roman" w:eastAsia="Times New Roman" w:hAnsi="Times New Roman" w:cs="Times New Roman"/>
                <w:color w:val="000000"/>
              </w:rPr>
            </w:pPr>
            <w:r w:rsidRPr="006815BF">
              <w:rPr>
                <w:rFonts w:ascii="Times New Roman" w:eastAsia="Times New Roman" w:hAnsi="Times New Roman" w:cs="Times New Roman"/>
                <w:color w:val="000000"/>
              </w:rPr>
              <w:t>69. Murugesan, S; Mark, JE; Beaucage, G;  Elastomers and Reinforcement-15 Structure-Property Relationships for Poly (dimethylsiloxane) Networks In Situ Filled Using Titanium 2-Ethylhexoxide and Zirconium n-Butoxide. ACS Symposium Series 838  163-169 (2003).</w:t>
            </w:r>
          </w:p>
        </w:tc>
      </w:tr>
      <w:tr w:rsidR="006815BF" w:rsidRPr="006815BF" w14:paraId="4781E8B2" w14:textId="77777777" w:rsidTr="006815BF">
        <w:trPr>
          <w:trHeight w:val="320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66307" w14:textId="77777777" w:rsidR="006815BF" w:rsidRPr="006815BF" w:rsidRDefault="006815BF" w:rsidP="00CD539F">
            <w:pPr>
              <w:ind w:left="720" w:hanging="720"/>
              <w:rPr>
                <w:rFonts w:ascii="Times New Roman" w:eastAsia="Times New Roman" w:hAnsi="Times New Roman" w:cs="Times New Roman"/>
                <w:color w:val="000000"/>
              </w:rPr>
            </w:pPr>
            <w:r w:rsidRPr="006815BF">
              <w:rPr>
                <w:rFonts w:ascii="Times New Roman" w:eastAsia="Times New Roman" w:hAnsi="Times New Roman" w:cs="Times New Roman"/>
                <w:color w:val="000000"/>
              </w:rPr>
              <w:t>68. Kohls, DJ; Beaucage, G;  Rational design of reinforced rubber. Current opinion in solid state and materials science 6  183-194 (2002).</w:t>
            </w:r>
          </w:p>
        </w:tc>
      </w:tr>
      <w:tr w:rsidR="006815BF" w:rsidRPr="006815BF" w14:paraId="7CE32E4E" w14:textId="77777777" w:rsidTr="006815BF">
        <w:trPr>
          <w:trHeight w:val="320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8D6BE" w14:textId="77777777" w:rsidR="006815BF" w:rsidRPr="006815BF" w:rsidRDefault="006815BF" w:rsidP="00CD539F">
            <w:pPr>
              <w:ind w:left="720" w:hanging="720"/>
              <w:rPr>
                <w:rFonts w:ascii="Times New Roman" w:eastAsia="Times New Roman" w:hAnsi="Times New Roman" w:cs="Times New Roman"/>
                <w:color w:val="000000"/>
              </w:rPr>
            </w:pPr>
            <w:r w:rsidRPr="006815BF">
              <w:rPr>
                <w:rFonts w:ascii="Times New Roman" w:eastAsia="Times New Roman" w:hAnsi="Times New Roman" w:cs="Times New Roman"/>
                <w:color w:val="000000"/>
              </w:rPr>
              <w:t>67. Rossi, Gregory B; Beaucage, Gregory; Dang, Thuy D; Vaia, Richard A;  Bottom-up synthesis of polymer nanocomposites and molecular composites: ionic exchange with PMMA latex. Nano Letters 2  319-323 (2002).</w:t>
            </w:r>
          </w:p>
        </w:tc>
      </w:tr>
      <w:tr w:rsidR="006815BF" w:rsidRPr="006815BF" w14:paraId="378B8280" w14:textId="77777777" w:rsidTr="006815BF">
        <w:trPr>
          <w:trHeight w:val="320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46D22" w14:textId="77777777" w:rsidR="006815BF" w:rsidRPr="006815BF" w:rsidRDefault="006815BF" w:rsidP="00CD539F">
            <w:pPr>
              <w:ind w:left="720" w:hanging="720"/>
              <w:rPr>
                <w:rFonts w:ascii="Times New Roman" w:eastAsia="Times New Roman" w:hAnsi="Times New Roman" w:cs="Times New Roman"/>
                <w:color w:val="000000"/>
              </w:rPr>
            </w:pPr>
            <w:r w:rsidRPr="006815BF">
              <w:rPr>
                <w:rFonts w:ascii="Times New Roman" w:eastAsia="Times New Roman" w:hAnsi="Times New Roman" w:cs="Times New Roman"/>
                <w:color w:val="000000"/>
              </w:rPr>
              <w:t>66. Puntambekar, Aniruddha; Murugesan, Suresh; Trichur, Ramachandran; Cho, Hyoung J; Kim, Sanghyo; Choi, Jin-Woo; Beaucage, Gregory; Ahn, Chong H;  Effect of surface modification on thermoplastic fusion bonding for 3-D microfluidics. Micro Total Analysis Systems 2002   425-427 (2002).</w:t>
            </w:r>
          </w:p>
        </w:tc>
      </w:tr>
      <w:tr w:rsidR="006815BF" w:rsidRPr="006815BF" w14:paraId="4ECF0807" w14:textId="77777777" w:rsidTr="006815BF">
        <w:trPr>
          <w:trHeight w:val="320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A3779" w14:textId="77777777" w:rsidR="006815BF" w:rsidRPr="006815BF" w:rsidRDefault="006815BF" w:rsidP="00CD539F">
            <w:pPr>
              <w:ind w:left="720" w:hanging="720"/>
              <w:rPr>
                <w:rFonts w:ascii="Times New Roman" w:eastAsia="Times New Roman" w:hAnsi="Times New Roman" w:cs="Times New Roman"/>
                <w:color w:val="000000"/>
              </w:rPr>
            </w:pPr>
            <w:r w:rsidRPr="006815BF">
              <w:rPr>
                <w:rFonts w:ascii="Times New Roman" w:eastAsia="Times New Roman" w:hAnsi="Times New Roman" w:cs="Times New Roman"/>
                <w:color w:val="000000"/>
              </w:rPr>
              <w:t>65. Ahn, C; Kim, S; Chao, H; Murugesan, S; Beaucage, G;  Surface modification of cyclic olefinic copolymers for Bio-MEMS microfluidic devices. MRS Proceedings 729  U3. 15 (2002).</w:t>
            </w:r>
          </w:p>
        </w:tc>
      </w:tr>
      <w:tr w:rsidR="006815BF" w:rsidRPr="006815BF" w14:paraId="3402F1C5" w14:textId="77777777" w:rsidTr="006815BF">
        <w:trPr>
          <w:trHeight w:val="320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3E41C" w14:textId="77777777" w:rsidR="006815BF" w:rsidRPr="006815BF" w:rsidRDefault="006815BF" w:rsidP="00CD539F">
            <w:pPr>
              <w:ind w:left="720" w:hanging="720"/>
              <w:rPr>
                <w:rFonts w:ascii="Times New Roman" w:eastAsia="Times New Roman" w:hAnsi="Times New Roman" w:cs="Times New Roman"/>
                <w:color w:val="000000"/>
              </w:rPr>
            </w:pPr>
            <w:r w:rsidRPr="006815BF">
              <w:rPr>
                <w:rFonts w:ascii="Times New Roman" w:eastAsia="Times New Roman" w:hAnsi="Times New Roman" w:cs="Times New Roman"/>
                <w:color w:val="000000"/>
              </w:rPr>
              <w:t>64. Skillas, G; Agashe, N; Kohls, DJ; Ilavsky, J; Jemian, P; Clapp, L; Schwartz, RJ; Beaucage, G;  Relation of the fractal structure of organic pigments to their performance. Journal of applied physics 91  6120-6124 (2002).</w:t>
            </w:r>
          </w:p>
        </w:tc>
      </w:tr>
      <w:tr w:rsidR="006815BF" w:rsidRPr="006815BF" w14:paraId="13E5AE52" w14:textId="77777777" w:rsidTr="006815BF">
        <w:trPr>
          <w:trHeight w:val="320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1E61C" w14:textId="77777777" w:rsidR="006815BF" w:rsidRPr="006815BF" w:rsidRDefault="006815BF" w:rsidP="00CD539F">
            <w:pPr>
              <w:ind w:left="720" w:hanging="720"/>
              <w:rPr>
                <w:rFonts w:ascii="Times New Roman" w:eastAsia="Times New Roman" w:hAnsi="Times New Roman" w:cs="Times New Roman"/>
                <w:color w:val="000000"/>
              </w:rPr>
            </w:pPr>
            <w:r w:rsidRPr="006815BF">
              <w:rPr>
                <w:rFonts w:ascii="Times New Roman" w:eastAsia="Times New Roman" w:hAnsi="Times New Roman" w:cs="Times New Roman"/>
                <w:color w:val="000000"/>
              </w:rPr>
              <w:t>63. Banach, Michael J; Clarson, Stephen J; Beaucage, Gregory; Benkoski, Jason; Mates, Tom; Kramer, Edward J; Vaia, Richard A;  Fabrication and characterization of planar and channel polymer waveguides. III. Compositional distribution and solute loss in polymer thin films. Journal of applied polymer science 86  2021-2024 (2002).</w:t>
            </w:r>
          </w:p>
        </w:tc>
      </w:tr>
      <w:tr w:rsidR="006815BF" w:rsidRPr="006815BF" w14:paraId="2B9B8858" w14:textId="77777777" w:rsidTr="006815BF">
        <w:trPr>
          <w:trHeight w:val="320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D33DD" w14:textId="77777777" w:rsidR="006815BF" w:rsidRPr="006815BF" w:rsidRDefault="006815BF" w:rsidP="00CD539F">
            <w:pPr>
              <w:ind w:left="720" w:hanging="720"/>
              <w:rPr>
                <w:rFonts w:ascii="Times New Roman" w:eastAsia="Times New Roman" w:hAnsi="Times New Roman" w:cs="Times New Roman"/>
                <w:color w:val="000000"/>
              </w:rPr>
            </w:pPr>
            <w:r w:rsidRPr="006815BF">
              <w:rPr>
                <w:rFonts w:ascii="Times New Roman" w:eastAsia="Times New Roman" w:hAnsi="Times New Roman" w:cs="Times New Roman"/>
                <w:color w:val="000000"/>
              </w:rPr>
              <w:t>62. Mueller, R; Vital, A; Kammler, HK; Pratsinis, SE; Beaucage, G;  Non</w:t>
            </w:r>
            <w:r w:rsidRPr="006815BF">
              <w:rPr>
                <w:rFonts w:ascii="Calibri" w:eastAsia="Calibri" w:hAnsi="Calibri" w:cs="Calibri"/>
                <w:color w:val="000000"/>
              </w:rPr>
              <w:t>‐</w:t>
            </w:r>
            <w:r w:rsidRPr="006815BF">
              <w:rPr>
                <w:rFonts w:ascii="Times New Roman" w:eastAsia="Times New Roman" w:hAnsi="Times New Roman" w:cs="Times New Roman"/>
                <w:color w:val="000000"/>
              </w:rPr>
              <w:t>Agglomerated Fumed Silica Nanoparticles. Chemie Ingenieur Technik 74  543-544 (2002).</w:t>
            </w:r>
          </w:p>
        </w:tc>
      </w:tr>
      <w:tr w:rsidR="006815BF" w:rsidRPr="006815BF" w14:paraId="54809D4A" w14:textId="77777777" w:rsidTr="006815BF">
        <w:trPr>
          <w:trHeight w:val="320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A508B" w14:textId="77777777" w:rsidR="006815BF" w:rsidRPr="006815BF" w:rsidRDefault="006815BF" w:rsidP="00CD539F">
            <w:pPr>
              <w:ind w:left="720" w:hanging="720"/>
              <w:rPr>
                <w:rFonts w:ascii="Times New Roman" w:eastAsia="Times New Roman" w:hAnsi="Times New Roman" w:cs="Times New Roman"/>
                <w:color w:val="000000"/>
              </w:rPr>
            </w:pPr>
            <w:r w:rsidRPr="006815BF">
              <w:rPr>
                <w:rFonts w:ascii="Times New Roman" w:eastAsia="Times New Roman" w:hAnsi="Times New Roman" w:cs="Times New Roman"/>
                <w:color w:val="000000"/>
              </w:rPr>
              <w:t>61. Ahn, Chong H; Choi, Jin-Woo; Kim, Sanghyo; Sohn, Young-Soo; Puntambekar, Aniruddha; Murugesan, Suresh; Beaucage, Gregory; Nevin, Joseph H;  Disposable smart plastic biochips for clinical diagnostics. MRS Proceedings 729  U1. 8 (2002).</w:t>
            </w:r>
          </w:p>
        </w:tc>
      </w:tr>
      <w:tr w:rsidR="006815BF" w:rsidRPr="006815BF" w14:paraId="744D129D" w14:textId="77777777" w:rsidTr="006815BF">
        <w:trPr>
          <w:trHeight w:val="320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F13F2" w14:textId="77777777" w:rsidR="006815BF" w:rsidRPr="006815BF" w:rsidRDefault="006815BF" w:rsidP="00CD539F">
            <w:pPr>
              <w:ind w:left="720" w:hanging="720"/>
              <w:rPr>
                <w:rFonts w:ascii="Times New Roman" w:eastAsia="Times New Roman" w:hAnsi="Times New Roman" w:cs="Times New Roman"/>
                <w:color w:val="000000"/>
              </w:rPr>
            </w:pPr>
            <w:r w:rsidRPr="006815BF">
              <w:rPr>
                <w:rFonts w:ascii="Times New Roman" w:eastAsia="Times New Roman" w:hAnsi="Times New Roman" w:cs="Times New Roman"/>
                <w:color w:val="000000"/>
              </w:rPr>
              <w:t>60. Ahn, Chong H; Choi, Jin-Woo; Puntambekar, Aniruddha; Hong, Chien-Chong; Zhu, Xiaoshan; Gao, Chuan; Trichur, Ramachandran; Chilukuru, Srikanth; Dutta, Madhulika; Murugesan, Suresh;  Disposable Biochip Cartridge for Clinical Diagnostics Toward Point-of-Care Systems. Micro Total Analysis Systems 2002   187-189 (2002).</w:t>
            </w:r>
          </w:p>
        </w:tc>
      </w:tr>
      <w:tr w:rsidR="006815BF" w:rsidRPr="006815BF" w14:paraId="04B14B43" w14:textId="77777777" w:rsidTr="006815BF">
        <w:trPr>
          <w:trHeight w:val="320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FF9DC" w14:textId="77777777" w:rsidR="006815BF" w:rsidRPr="006815BF" w:rsidRDefault="006815BF" w:rsidP="00CD539F">
            <w:pPr>
              <w:ind w:left="720" w:hanging="720"/>
              <w:rPr>
                <w:rFonts w:ascii="Times New Roman" w:eastAsia="Times New Roman" w:hAnsi="Times New Roman" w:cs="Times New Roman"/>
                <w:color w:val="000000"/>
              </w:rPr>
            </w:pPr>
            <w:r w:rsidRPr="006815BF">
              <w:rPr>
                <w:rFonts w:ascii="Times New Roman" w:eastAsia="Times New Roman" w:hAnsi="Times New Roman" w:cs="Times New Roman"/>
                <w:color w:val="000000"/>
              </w:rPr>
              <w:t>59. Mao, Guomin; Sukumaran, Sathish; Beaucage, Gregory; Saboungi, Marie-Louise; Thiyagarajan, P;  PEO-PPO-PEO block copolymer micelles in aqueous electrolyte solutions: Effect of carbonate anions and temperature on the micellar structure and interaction. Macromolecules 34  552-558 (2001).</w:t>
            </w:r>
          </w:p>
        </w:tc>
      </w:tr>
      <w:tr w:rsidR="006815BF" w:rsidRPr="006815BF" w14:paraId="5940E46B" w14:textId="77777777" w:rsidTr="006815BF">
        <w:trPr>
          <w:trHeight w:val="320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0F0C1" w14:textId="77777777" w:rsidR="006815BF" w:rsidRPr="006815BF" w:rsidRDefault="006815BF" w:rsidP="00CD539F">
            <w:pPr>
              <w:ind w:left="720" w:hanging="720"/>
              <w:rPr>
                <w:rFonts w:ascii="Times New Roman" w:eastAsia="Times New Roman" w:hAnsi="Times New Roman" w:cs="Times New Roman"/>
                <w:color w:val="000000"/>
              </w:rPr>
            </w:pPr>
            <w:r w:rsidRPr="006815BF">
              <w:rPr>
                <w:rFonts w:ascii="Times New Roman" w:eastAsia="Times New Roman" w:hAnsi="Times New Roman" w:cs="Times New Roman"/>
                <w:color w:val="000000"/>
              </w:rPr>
              <w:t>58. Bafna, Ayush; Beaucage, Gregory; Mirabella, Francis; Skillas, George; Sukumaran, Satish;  Optical properties and orientation in polyethylene blown films. Journal of Polymer Science Part B: Polymer Physics 39  2923-2936 (2001).</w:t>
            </w:r>
          </w:p>
        </w:tc>
      </w:tr>
      <w:tr w:rsidR="006815BF" w:rsidRPr="006815BF" w14:paraId="581A0309" w14:textId="77777777" w:rsidTr="006815BF">
        <w:trPr>
          <w:trHeight w:val="320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7C194" w14:textId="77777777" w:rsidR="006815BF" w:rsidRPr="006815BF" w:rsidRDefault="006815BF" w:rsidP="00CD539F">
            <w:pPr>
              <w:ind w:left="720" w:hanging="720"/>
              <w:rPr>
                <w:rFonts w:ascii="Times New Roman" w:eastAsia="Times New Roman" w:hAnsi="Times New Roman" w:cs="Times New Roman"/>
                <w:color w:val="000000"/>
              </w:rPr>
            </w:pPr>
            <w:r w:rsidRPr="006815BF">
              <w:rPr>
                <w:rFonts w:ascii="Times New Roman" w:eastAsia="Times New Roman" w:hAnsi="Times New Roman" w:cs="Times New Roman"/>
                <w:color w:val="000000"/>
              </w:rPr>
              <w:t>57. Choi, Jin-Woo; Kim, Sanghyo; Trichur, Ramachandran; Cho, Hyoung J; Puntambekar, Aniruddha; Cole, Robert L; Simkins, Jeffrey R; Murugesan, Suresh; Kim, Kabseog; Lee, Jeong-Bong JB;  A plastic micro injection molding technique using replaceable mold-disks for disposable microfluidic systems and biochips. Micro Total Analysis Systems 2001   411-412 (2001).</w:t>
            </w:r>
          </w:p>
        </w:tc>
      </w:tr>
      <w:tr w:rsidR="006815BF" w:rsidRPr="006815BF" w14:paraId="2ACD6A8F" w14:textId="77777777" w:rsidTr="006815BF">
        <w:trPr>
          <w:trHeight w:val="320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359EA" w14:textId="77777777" w:rsidR="006815BF" w:rsidRPr="006815BF" w:rsidRDefault="006815BF" w:rsidP="00CD539F">
            <w:pPr>
              <w:ind w:left="720" w:hanging="720"/>
              <w:rPr>
                <w:rFonts w:ascii="Times New Roman" w:eastAsia="Times New Roman" w:hAnsi="Times New Roman" w:cs="Times New Roman"/>
                <w:color w:val="000000"/>
              </w:rPr>
            </w:pPr>
            <w:r w:rsidRPr="006815BF">
              <w:rPr>
                <w:rFonts w:ascii="Times New Roman" w:eastAsia="Times New Roman" w:hAnsi="Times New Roman" w:cs="Times New Roman"/>
                <w:color w:val="000000"/>
              </w:rPr>
              <w:t>56. Murugesan, SURESH; Mark, JAMES E; Beaucage, GREGORY;  Structure-property relationships for poly (dimethylsiloxane) networks in-situ filled using titanium 2-ethylhexoxide and zirconium N-butoxide. Polymer Preprints(USA) 42  188-189 (2001).</w:t>
            </w:r>
          </w:p>
        </w:tc>
      </w:tr>
      <w:tr w:rsidR="006815BF" w:rsidRPr="006815BF" w14:paraId="61D088CD" w14:textId="77777777" w:rsidTr="006815BF">
        <w:trPr>
          <w:trHeight w:val="320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DAFDD" w14:textId="77777777" w:rsidR="006815BF" w:rsidRPr="006815BF" w:rsidRDefault="006815BF" w:rsidP="00CD539F">
            <w:pPr>
              <w:ind w:left="720" w:hanging="720"/>
              <w:rPr>
                <w:rFonts w:ascii="Times New Roman" w:eastAsia="Times New Roman" w:hAnsi="Times New Roman" w:cs="Times New Roman"/>
                <w:color w:val="000000"/>
              </w:rPr>
            </w:pPr>
            <w:r w:rsidRPr="006815BF">
              <w:rPr>
                <w:rFonts w:ascii="Times New Roman" w:eastAsia="Times New Roman" w:hAnsi="Times New Roman" w:cs="Times New Roman"/>
                <w:color w:val="000000"/>
              </w:rPr>
              <w:t>55. Ahn, CH; Choi, J-W; Kim, S; Sohn, Y-S; Beaucage, G; Nevin, JH;  Disposable smart microfluidic-based biochips for clinical diagnostics. Semiconductor Device Research Symposium, 2001 International   427-429 (2001).</w:t>
            </w:r>
          </w:p>
        </w:tc>
      </w:tr>
      <w:tr w:rsidR="006815BF" w:rsidRPr="006815BF" w14:paraId="2BA19664" w14:textId="77777777" w:rsidTr="006815BF">
        <w:trPr>
          <w:trHeight w:val="320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D004F" w14:textId="77777777" w:rsidR="006815BF" w:rsidRPr="006815BF" w:rsidRDefault="006815BF" w:rsidP="00CD539F">
            <w:pPr>
              <w:ind w:left="720" w:hanging="720"/>
              <w:rPr>
                <w:rFonts w:ascii="Times New Roman" w:eastAsia="Times New Roman" w:hAnsi="Times New Roman" w:cs="Times New Roman"/>
                <w:color w:val="000000"/>
              </w:rPr>
            </w:pPr>
            <w:r w:rsidRPr="006815BF">
              <w:rPr>
                <w:rFonts w:ascii="Times New Roman" w:eastAsia="Times New Roman" w:hAnsi="Times New Roman" w:cs="Times New Roman"/>
                <w:color w:val="000000"/>
              </w:rPr>
              <w:t>54. Sun, H; Sur, GS; Beaucage, G; Mark, JE;  Preparation and properties of nanocomposites based on polysulfones and an organoclay. Polymer Preprints(USA) 42  634-635 (2001).</w:t>
            </w:r>
          </w:p>
        </w:tc>
      </w:tr>
      <w:tr w:rsidR="006815BF" w:rsidRPr="006815BF" w14:paraId="0A15AF63" w14:textId="77777777" w:rsidTr="006815BF">
        <w:trPr>
          <w:trHeight w:val="320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33CF0" w14:textId="77777777" w:rsidR="006815BF" w:rsidRPr="006815BF" w:rsidRDefault="006815BF" w:rsidP="00CD539F">
            <w:pPr>
              <w:ind w:left="720" w:hanging="720"/>
              <w:rPr>
                <w:rFonts w:ascii="Times New Roman" w:eastAsia="Times New Roman" w:hAnsi="Times New Roman" w:cs="Times New Roman"/>
                <w:color w:val="000000"/>
              </w:rPr>
            </w:pPr>
            <w:r w:rsidRPr="006815BF">
              <w:rPr>
                <w:rFonts w:ascii="Times New Roman" w:eastAsia="Times New Roman" w:hAnsi="Times New Roman" w:cs="Times New Roman"/>
                <w:color w:val="000000"/>
              </w:rPr>
              <w:t>53. Rossi, GB; Beaucage, G; Dang, TD; Vaia, R;  Emulsion technique for polymer-based molecular- and nano-composites(PMNCS). Polymer Preprints(USA) 42  29-30 (2001).</w:t>
            </w:r>
          </w:p>
        </w:tc>
      </w:tr>
      <w:tr w:rsidR="006815BF" w:rsidRPr="006815BF" w14:paraId="0A575996" w14:textId="77777777" w:rsidTr="006815BF">
        <w:trPr>
          <w:trHeight w:val="320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62787" w14:textId="77777777" w:rsidR="006815BF" w:rsidRPr="006815BF" w:rsidRDefault="006815BF" w:rsidP="00CD539F">
            <w:pPr>
              <w:ind w:left="720" w:hanging="720"/>
              <w:rPr>
                <w:rFonts w:ascii="Times New Roman" w:eastAsia="Times New Roman" w:hAnsi="Times New Roman" w:cs="Times New Roman"/>
                <w:color w:val="000000"/>
              </w:rPr>
            </w:pPr>
            <w:r w:rsidRPr="006815BF">
              <w:rPr>
                <w:rFonts w:ascii="Times New Roman" w:eastAsia="Times New Roman" w:hAnsi="Times New Roman" w:cs="Times New Roman"/>
                <w:color w:val="000000"/>
              </w:rPr>
              <w:t>52. Oztemiz, S; Beaucage, G; Mark, HB;  Soluble polythiophenes: Synthesis, characterization and molecular weight studies.. ABSTRACTS OF PAPERS OF THE AMERICAN CHEMICAL SOCIETY 222  U268-U269 (2001).</w:t>
            </w:r>
          </w:p>
        </w:tc>
      </w:tr>
      <w:tr w:rsidR="006815BF" w:rsidRPr="006815BF" w14:paraId="327B2F8F" w14:textId="77777777" w:rsidTr="006815BF">
        <w:trPr>
          <w:trHeight w:val="320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48690" w14:textId="77777777" w:rsidR="006815BF" w:rsidRPr="006815BF" w:rsidRDefault="006815BF" w:rsidP="00CD539F">
            <w:pPr>
              <w:ind w:left="720" w:hanging="720"/>
              <w:rPr>
                <w:rFonts w:ascii="Times New Roman" w:eastAsia="Times New Roman" w:hAnsi="Times New Roman" w:cs="Times New Roman"/>
                <w:color w:val="000000"/>
              </w:rPr>
            </w:pPr>
            <w:r w:rsidRPr="006815BF">
              <w:rPr>
                <w:rFonts w:ascii="Times New Roman" w:eastAsia="Times New Roman" w:hAnsi="Times New Roman" w:cs="Times New Roman"/>
                <w:color w:val="000000"/>
              </w:rPr>
              <w:t>51. Bafna, AA; Beaucage, G; Mirabella, F; Skillas, G; Sukumaran, S;  Orientation in blown polyethylene films using small angle x-ray and light scattering.. ABSTRACTS OF PAPERS OF THE AMERICAN CHEMICAL SOCIETY 222  U366-U366 (2001).</w:t>
            </w:r>
          </w:p>
        </w:tc>
      </w:tr>
      <w:tr w:rsidR="006815BF" w:rsidRPr="006815BF" w14:paraId="319C942E" w14:textId="77777777" w:rsidTr="006815BF">
        <w:trPr>
          <w:trHeight w:val="320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C5458" w14:textId="77777777" w:rsidR="006815BF" w:rsidRPr="006815BF" w:rsidRDefault="006815BF" w:rsidP="00CD539F">
            <w:pPr>
              <w:ind w:left="720" w:hanging="720"/>
              <w:rPr>
                <w:rFonts w:ascii="Times New Roman" w:eastAsia="Times New Roman" w:hAnsi="Times New Roman" w:cs="Times New Roman"/>
                <w:color w:val="000000"/>
              </w:rPr>
            </w:pPr>
            <w:r w:rsidRPr="006815BF">
              <w:rPr>
                <w:rFonts w:ascii="Times New Roman" w:eastAsia="Times New Roman" w:hAnsi="Times New Roman" w:cs="Times New Roman"/>
                <w:color w:val="000000"/>
              </w:rPr>
              <w:t>50. Beaucage, G; Sukumaran, S; Mark, JE; Viers, B;  Neutron scattering from equilibrium swollen networks.. ABSTRACTS OF PAPERS OF THE AMERICAN CHEMICAL SOCIETY 222  U361-U361 (2001).</w:t>
            </w:r>
          </w:p>
        </w:tc>
      </w:tr>
      <w:tr w:rsidR="006815BF" w:rsidRPr="006815BF" w14:paraId="5443E01B" w14:textId="77777777" w:rsidTr="006815BF">
        <w:trPr>
          <w:trHeight w:val="320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D64E0" w14:textId="77777777" w:rsidR="006815BF" w:rsidRPr="006815BF" w:rsidRDefault="006815BF" w:rsidP="00CD539F">
            <w:pPr>
              <w:ind w:left="720" w:hanging="720"/>
              <w:rPr>
                <w:rFonts w:ascii="Times New Roman" w:eastAsia="Times New Roman" w:hAnsi="Times New Roman" w:cs="Times New Roman"/>
                <w:color w:val="000000"/>
              </w:rPr>
            </w:pPr>
            <w:r w:rsidRPr="006815BF">
              <w:rPr>
                <w:rFonts w:ascii="Times New Roman" w:eastAsia="Times New Roman" w:hAnsi="Times New Roman" w:cs="Times New Roman"/>
                <w:color w:val="000000"/>
              </w:rPr>
              <w:t>49. Sukumaran, S; Mao, GM; Beaucage, G; Thiyagarajan, P; Saboungi, ML;  PEG-PPO-PEO block copolymer micelles in aqueous electrolyte solutions: Effect of anions and temperature on the micelle structure and interaction.. ABSTRACTS OF PAPERS OF THE AMERICAN CHEMICAL SOCIETY 222  U360-U360 (2001).</w:t>
            </w:r>
          </w:p>
        </w:tc>
      </w:tr>
      <w:tr w:rsidR="006815BF" w:rsidRPr="006815BF" w14:paraId="5AF9E00F" w14:textId="77777777" w:rsidTr="006815BF">
        <w:trPr>
          <w:trHeight w:val="320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959E1" w14:textId="77777777" w:rsidR="006815BF" w:rsidRPr="006815BF" w:rsidRDefault="006815BF" w:rsidP="00CD539F">
            <w:pPr>
              <w:ind w:left="720" w:hanging="720"/>
              <w:rPr>
                <w:rFonts w:ascii="Times New Roman" w:eastAsia="Times New Roman" w:hAnsi="Times New Roman" w:cs="Times New Roman"/>
                <w:color w:val="000000"/>
              </w:rPr>
            </w:pPr>
            <w:r w:rsidRPr="006815BF">
              <w:rPr>
                <w:rFonts w:ascii="Times New Roman" w:eastAsia="Times New Roman" w:hAnsi="Times New Roman" w:cs="Times New Roman"/>
                <w:color w:val="000000"/>
              </w:rPr>
              <w:t>48. Beaucage, G; Kim, J; Kohls, DJ; Skillas, G; Murugesan, S; Kemper, J; Schecktman, L; Long, GG; Ilavsky, J; Jemian, PR;  Nano-structural control of catalytic activity in titania doped silica for epoxidation reactions.. ABSTRACTS OF PAPERS OF THE AMERICAN CHEMICAL SOCIETY 222  U327-U327 (2001).</w:t>
            </w:r>
          </w:p>
        </w:tc>
      </w:tr>
      <w:tr w:rsidR="006815BF" w:rsidRPr="006815BF" w14:paraId="35C3DE97" w14:textId="77777777" w:rsidTr="006815BF">
        <w:trPr>
          <w:trHeight w:val="320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578B0" w14:textId="77777777" w:rsidR="006815BF" w:rsidRPr="006815BF" w:rsidRDefault="006815BF" w:rsidP="00CD539F">
            <w:pPr>
              <w:ind w:left="720" w:hanging="720"/>
              <w:rPr>
                <w:rFonts w:ascii="Times New Roman" w:eastAsia="Times New Roman" w:hAnsi="Times New Roman" w:cs="Times New Roman"/>
                <w:color w:val="000000"/>
              </w:rPr>
            </w:pPr>
            <w:r w:rsidRPr="006815BF">
              <w:rPr>
                <w:rFonts w:ascii="Times New Roman" w:eastAsia="Times New Roman" w:hAnsi="Times New Roman" w:cs="Times New Roman"/>
                <w:color w:val="000000"/>
              </w:rPr>
              <w:t>47. Kohls, DJ; Beaucage, G; Pratsinis, SE; Kammler, H; Heinrich, G;  Investigation of two new fillers: Carbon coated silica and layered silicates for elastomer reinforcement.. ABSTRACTS OF PAPERS OF THE AMERICAN CHEMICAL SOCIETY 222  U244-U244 (2001).</w:t>
            </w:r>
          </w:p>
        </w:tc>
      </w:tr>
      <w:tr w:rsidR="006815BF" w:rsidRPr="006815BF" w14:paraId="2DF5E86D" w14:textId="77777777" w:rsidTr="006815BF">
        <w:trPr>
          <w:trHeight w:val="320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F1ADA" w14:textId="77777777" w:rsidR="006815BF" w:rsidRPr="006815BF" w:rsidRDefault="006815BF" w:rsidP="00CD539F">
            <w:pPr>
              <w:ind w:left="720" w:hanging="720"/>
              <w:rPr>
                <w:rFonts w:ascii="Times New Roman" w:eastAsia="Times New Roman" w:hAnsi="Times New Roman" w:cs="Times New Roman"/>
                <w:color w:val="000000"/>
              </w:rPr>
            </w:pPr>
            <w:r w:rsidRPr="006815BF">
              <w:rPr>
                <w:rFonts w:ascii="Times New Roman" w:eastAsia="Times New Roman" w:hAnsi="Times New Roman" w:cs="Times New Roman"/>
                <w:color w:val="000000"/>
              </w:rPr>
              <w:t>46. Beaucage, G; Banach, MJ; Vaia, RA;  Relaxation of polymer thin films in isothermal temperature</w:t>
            </w:r>
            <w:r w:rsidRPr="006815BF">
              <w:rPr>
                <w:rFonts w:ascii="Calibri" w:eastAsia="Calibri" w:hAnsi="Calibri" w:cs="Calibri"/>
                <w:color w:val="000000"/>
              </w:rPr>
              <w:t>‐</w:t>
            </w:r>
            <w:r w:rsidRPr="006815BF">
              <w:rPr>
                <w:rFonts w:ascii="Times New Roman" w:eastAsia="Times New Roman" w:hAnsi="Times New Roman" w:cs="Times New Roman"/>
                <w:color w:val="000000"/>
              </w:rPr>
              <w:t>jump measurements. Journal of Polymer Science Part B: Polymer Physics 38  2929-2936 (2000).</w:t>
            </w:r>
          </w:p>
        </w:tc>
      </w:tr>
      <w:tr w:rsidR="006815BF" w:rsidRPr="006815BF" w14:paraId="00697F44" w14:textId="77777777" w:rsidTr="006815BF">
        <w:trPr>
          <w:trHeight w:val="320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25F29" w14:textId="77777777" w:rsidR="006815BF" w:rsidRPr="006815BF" w:rsidRDefault="006815BF" w:rsidP="00CD539F">
            <w:pPr>
              <w:ind w:left="720" w:hanging="720"/>
              <w:rPr>
                <w:rFonts w:ascii="Times New Roman" w:eastAsia="Times New Roman" w:hAnsi="Times New Roman" w:cs="Times New Roman"/>
                <w:color w:val="000000"/>
              </w:rPr>
            </w:pPr>
            <w:r w:rsidRPr="006815BF">
              <w:rPr>
                <w:rFonts w:ascii="Times New Roman" w:eastAsia="Times New Roman" w:hAnsi="Times New Roman" w:cs="Times New Roman"/>
                <w:color w:val="000000"/>
              </w:rPr>
              <w:t>45. Kohls, D; Beaucage, G; Pratsinis, SE; Kammler, H; Skillas, G;  Carbon Coated Silica For Elastomer Reinforcement. MRS Proceedings 661  KK9. 4 (2000).</w:t>
            </w:r>
          </w:p>
        </w:tc>
      </w:tr>
      <w:tr w:rsidR="006815BF" w:rsidRPr="006815BF" w14:paraId="4DA38F18" w14:textId="77777777" w:rsidTr="006815BF">
        <w:trPr>
          <w:trHeight w:val="320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3FF3C" w14:textId="77777777" w:rsidR="006815BF" w:rsidRPr="006815BF" w:rsidRDefault="006815BF" w:rsidP="00CD539F">
            <w:pPr>
              <w:ind w:left="720" w:hanging="720"/>
              <w:rPr>
                <w:rFonts w:ascii="Times New Roman" w:eastAsia="Times New Roman" w:hAnsi="Times New Roman" w:cs="Times New Roman"/>
                <w:color w:val="000000"/>
              </w:rPr>
            </w:pPr>
            <w:r w:rsidRPr="006815BF">
              <w:rPr>
                <w:rFonts w:ascii="Times New Roman" w:eastAsia="Times New Roman" w:hAnsi="Times New Roman" w:cs="Times New Roman"/>
                <w:color w:val="000000"/>
              </w:rPr>
              <w:t>44. Maaref, S; Frisch, HL; Rajan, GS; Pu, Z; Mark, JE; Beaucage, G;  Glassy polystyrene composites having zeolite 13X or vycor as a dispersed inorganic phase (vol A36, pg 1895, 1999). JOURNAL OF MACROMOLECULAR SCIENCE-PURE AND APPLIED CHEMISTRY 37  525-525 (2000).</w:t>
            </w:r>
          </w:p>
        </w:tc>
      </w:tr>
      <w:tr w:rsidR="006815BF" w:rsidRPr="006815BF" w14:paraId="4696012D" w14:textId="77777777" w:rsidTr="006815BF">
        <w:trPr>
          <w:trHeight w:val="320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55BF8" w14:textId="77777777" w:rsidR="006815BF" w:rsidRPr="006815BF" w:rsidRDefault="006815BF" w:rsidP="00CD539F">
            <w:pPr>
              <w:ind w:left="720" w:hanging="720"/>
              <w:rPr>
                <w:rFonts w:ascii="Times New Roman" w:eastAsia="Times New Roman" w:hAnsi="Times New Roman" w:cs="Times New Roman"/>
                <w:color w:val="000000"/>
              </w:rPr>
            </w:pPr>
            <w:r w:rsidRPr="006815BF">
              <w:rPr>
                <w:rFonts w:ascii="Times New Roman" w:eastAsia="Times New Roman" w:hAnsi="Times New Roman" w:cs="Times New Roman"/>
                <w:color w:val="000000"/>
              </w:rPr>
              <w:t>43. Chen, JH; Kohls, D; Beaucage, G;  Aero-Sol-Gel amorphous titania-silica mixed oxides for catalysis of olefin epoxidation.. ABSTRACTS OF PAPERS OF THE AMERICAN CHEMICAL SOCIETY 220  U241-U241 (2000).</w:t>
            </w:r>
          </w:p>
        </w:tc>
      </w:tr>
      <w:tr w:rsidR="006815BF" w:rsidRPr="006815BF" w14:paraId="41C4D570" w14:textId="77777777" w:rsidTr="006815BF">
        <w:trPr>
          <w:trHeight w:val="320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7EB26" w14:textId="77777777" w:rsidR="006815BF" w:rsidRPr="006815BF" w:rsidRDefault="006815BF" w:rsidP="00CD539F">
            <w:pPr>
              <w:ind w:left="720" w:hanging="720"/>
              <w:rPr>
                <w:rFonts w:ascii="Times New Roman" w:eastAsia="Times New Roman" w:hAnsi="Times New Roman" w:cs="Times New Roman"/>
                <w:color w:val="000000"/>
              </w:rPr>
            </w:pPr>
            <w:r w:rsidRPr="006815BF">
              <w:rPr>
                <w:rFonts w:ascii="Times New Roman" w:eastAsia="Times New Roman" w:hAnsi="Times New Roman" w:cs="Times New Roman"/>
                <w:color w:val="000000"/>
              </w:rPr>
              <w:t>42. Guo, Ling; Hyeon-Lee, Jingyu; Beaucage, Gregory;  Structural analysis of poly (dimethylsiloxane) modified silica xerogels. Journal of non-crystalline solids 243  61-69 (1999).</w:t>
            </w:r>
          </w:p>
        </w:tc>
      </w:tr>
      <w:tr w:rsidR="006815BF" w:rsidRPr="006815BF" w14:paraId="3CF08A5E" w14:textId="77777777" w:rsidTr="006815BF">
        <w:trPr>
          <w:trHeight w:val="320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D1237" w14:textId="77777777" w:rsidR="006815BF" w:rsidRPr="006815BF" w:rsidRDefault="006815BF" w:rsidP="00CD539F">
            <w:pPr>
              <w:ind w:left="720" w:hanging="720"/>
              <w:rPr>
                <w:rFonts w:ascii="Times New Roman" w:eastAsia="Times New Roman" w:hAnsi="Times New Roman" w:cs="Times New Roman"/>
                <w:color w:val="000000"/>
              </w:rPr>
            </w:pPr>
            <w:r w:rsidRPr="006815BF">
              <w:rPr>
                <w:rFonts w:ascii="Times New Roman" w:eastAsia="Times New Roman" w:hAnsi="Times New Roman" w:cs="Times New Roman"/>
                <w:color w:val="000000"/>
              </w:rPr>
              <w:t>41. Breiner, JM; Mark, JE; Beaucage, G;  Dependence of silica particle sizes on network chain lengths, silica contents, and catalyst concentrations in in situ</w:t>
            </w:r>
            <w:r w:rsidRPr="006815BF">
              <w:rPr>
                <w:rFonts w:ascii="Calibri" w:eastAsia="Calibri" w:hAnsi="Calibri" w:cs="Calibri"/>
                <w:color w:val="000000"/>
              </w:rPr>
              <w:t>‐</w:t>
            </w:r>
            <w:r w:rsidRPr="006815BF">
              <w:rPr>
                <w:rFonts w:ascii="Times New Roman" w:eastAsia="Times New Roman" w:hAnsi="Times New Roman" w:cs="Times New Roman"/>
                <w:color w:val="000000"/>
              </w:rPr>
              <w:t>reinforced polysiloxane elastomers. Journal of Polymer Science Part B: Polymer Physics 37  1421-1427 (1999).</w:t>
            </w:r>
          </w:p>
        </w:tc>
      </w:tr>
      <w:tr w:rsidR="006815BF" w:rsidRPr="006815BF" w14:paraId="57D22CFA" w14:textId="77777777" w:rsidTr="006815BF">
        <w:trPr>
          <w:trHeight w:val="320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90F70" w14:textId="77777777" w:rsidR="006815BF" w:rsidRPr="006815BF" w:rsidRDefault="006815BF" w:rsidP="00CD539F">
            <w:pPr>
              <w:ind w:left="720" w:hanging="720"/>
              <w:rPr>
                <w:rFonts w:ascii="Times New Roman" w:eastAsia="Times New Roman" w:hAnsi="Times New Roman" w:cs="Times New Roman"/>
                <w:color w:val="000000"/>
              </w:rPr>
            </w:pPr>
            <w:r w:rsidRPr="006815BF">
              <w:rPr>
                <w:rFonts w:ascii="Times New Roman" w:eastAsia="Times New Roman" w:hAnsi="Times New Roman" w:cs="Times New Roman"/>
                <w:color w:val="000000"/>
              </w:rPr>
              <w:t>40. Pu, Zhengcai; Mark, James E; Beaucage, Gregory;  Some attempts to force poly (dimethylsiloxane) chains through zeolite cavities to improve elastomer reinforcement. Rubber chemistry and technology 72  138-151 (1999).</w:t>
            </w:r>
          </w:p>
        </w:tc>
      </w:tr>
      <w:tr w:rsidR="006815BF" w:rsidRPr="006815BF" w14:paraId="6A7C96A5" w14:textId="77777777" w:rsidTr="006815BF">
        <w:trPr>
          <w:trHeight w:val="320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4653D" w14:textId="77777777" w:rsidR="006815BF" w:rsidRPr="006815BF" w:rsidRDefault="006815BF" w:rsidP="00CD539F">
            <w:pPr>
              <w:ind w:left="720" w:hanging="720"/>
              <w:rPr>
                <w:rFonts w:ascii="Times New Roman" w:eastAsia="Times New Roman" w:hAnsi="Times New Roman" w:cs="Times New Roman"/>
                <w:color w:val="000000"/>
              </w:rPr>
            </w:pPr>
            <w:r w:rsidRPr="006815BF">
              <w:rPr>
                <w:rFonts w:ascii="Times New Roman" w:eastAsia="Times New Roman" w:hAnsi="Times New Roman" w:cs="Times New Roman"/>
                <w:color w:val="000000"/>
              </w:rPr>
              <w:t>39. Singhal, A; Beaucage, G; Harris, MT; Toth, LM; Keefer, KD; Lin, JS; Hu, MZ-C; Peterson, JR;  Structure and growth kinetics of zirconium hydrous polymers in organic solutions. Journal of non-crystalline solids 246  197-208 (1999).</w:t>
            </w:r>
          </w:p>
        </w:tc>
      </w:tr>
      <w:tr w:rsidR="006815BF" w:rsidRPr="006815BF" w14:paraId="10888569" w14:textId="77777777" w:rsidTr="006815BF">
        <w:trPr>
          <w:trHeight w:val="320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C2EB4" w14:textId="77777777" w:rsidR="006815BF" w:rsidRPr="006815BF" w:rsidRDefault="006815BF" w:rsidP="00CD539F">
            <w:pPr>
              <w:ind w:left="720" w:hanging="720"/>
              <w:rPr>
                <w:rFonts w:ascii="Times New Roman" w:eastAsia="Times New Roman" w:hAnsi="Times New Roman" w:cs="Times New Roman"/>
                <w:color w:val="000000"/>
              </w:rPr>
            </w:pPr>
            <w:r w:rsidRPr="006815BF">
              <w:rPr>
                <w:rFonts w:ascii="Times New Roman" w:eastAsia="Times New Roman" w:hAnsi="Times New Roman" w:cs="Times New Roman"/>
                <w:color w:val="000000"/>
              </w:rPr>
              <w:t>38. Beaucage, G; Hyeon-Lee, J; Kohls, DJ; Pratsinis, SE;  Aero-sol-gel reactor for nano-powder synthesis. Journal of Nanoparticle Research 1  379-392 (1999).</w:t>
            </w:r>
          </w:p>
        </w:tc>
      </w:tr>
      <w:tr w:rsidR="006815BF" w:rsidRPr="006815BF" w14:paraId="3056C2C7" w14:textId="77777777" w:rsidTr="006815BF">
        <w:trPr>
          <w:trHeight w:val="320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2D4B3" w14:textId="77777777" w:rsidR="006815BF" w:rsidRPr="006815BF" w:rsidRDefault="006815BF" w:rsidP="00CD539F">
            <w:pPr>
              <w:ind w:left="720" w:hanging="720"/>
              <w:rPr>
                <w:rFonts w:ascii="Times New Roman" w:eastAsia="Times New Roman" w:hAnsi="Times New Roman" w:cs="Times New Roman"/>
                <w:color w:val="000000"/>
              </w:rPr>
            </w:pPr>
            <w:r w:rsidRPr="006815BF">
              <w:rPr>
                <w:rFonts w:ascii="Times New Roman" w:eastAsia="Times New Roman" w:hAnsi="Times New Roman" w:cs="Times New Roman"/>
                <w:color w:val="000000"/>
              </w:rPr>
              <w:t>37. Maaref, Shahin; Frisch, Harry L; Rajan, Guru S; Pu, Zhengcai; Mark, James E; Beaucage, Gregory;  Glassy polystyrene composites having zeolite 13X or Vycor as a dispersed inorganic phase.     (1999).</w:t>
            </w:r>
          </w:p>
        </w:tc>
      </w:tr>
      <w:tr w:rsidR="006815BF" w:rsidRPr="006815BF" w14:paraId="09D82D0D" w14:textId="77777777" w:rsidTr="006815BF">
        <w:trPr>
          <w:trHeight w:val="320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B076A" w14:textId="77777777" w:rsidR="006815BF" w:rsidRPr="006815BF" w:rsidRDefault="006815BF" w:rsidP="00CD539F">
            <w:pPr>
              <w:ind w:left="720" w:hanging="720"/>
              <w:rPr>
                <w:rFonts w:ascii="Times New Roman" w:eastAsia="Times New Roman" w:hAnsi="Times New Roman" w:cs="Times New Roman"/>
                <w:color w:val="000000"/>
              </w:rPr>
            </w:pPr>
            <w:r w:rsidRPr="006815BF">
              <w:rPr>
                <w:rFonts w:ascii="Times New Roman" w:eastAsia="Times New Roman" w:hAnsi="Times New Roman" w:cs="Times New Roman"/>
                <w:color w:val="000000"/>
              </w:rPr>
              <w:t>36. Beaucage, G; Guo, L; Hyeon-Lee, J;  Kinetics of morphological development in elastomer modified silica xerogels. Rubber chemistry and technology 72  130-137 (1999).</w:t>
            </w:r>
          </w:p>
        </w:tc>
      </w:tr>
      <w:tr w:rsidR="006815BF" w:rsidRPr="006815BF" w14:paraId="032D1722" w14:textId="77777777" w:rsidTr="006815BF">
        <w:trPr>
          <w:trHeight w:val="320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50066" w14:textId="77777777" w:rsidR="006815BF" w:rsidRPr="006815BF" w:rsidRDefault="006815BF" w:rsidP="00CD539F">
            <w:pPr>
              <w:ind w:left="720" w:hanging="720"/>
              <w:rPr>
                <w:rFonts w:ascii="Times New Roman" w:eastAsia="Times New Roman" w:hAnsi="Times New Roman" w:cs="Times New Roman"/>
                <w:color w:val="000000"/>
              </w:rPr>
            </w:pPr>
            <w:r w:rsidRPr="006815BF">
              <w:rPr>
                <w:rFonts w:ascii="Times New Roman" w:eastAsia="Times New Roman" w:hAnsi="Times New Roman" w:cs="Times New Roman"/>
                <w:color w:val="000000"/>
              </w:rPr>
              <w:t>35. Hyeon-Lee, Jingyu; Beaucage, Gregory; Pratsinis, Sotiris E; Vemury, Srinivas;  Fractal analysis of flame-synthesized nanostructured silica and titania powders using small-angle X-ray scattering. Langmuir 14  5751-5756 (1998).</w:t>
            </w:r>
          </w:p>
        </w:tc>
      </w:tr>
      <w:tr w:rsidR="006815BF" w:rsidRPr="006815BF" w14:paraId="07B412D9" w14:textId="77777777" w:rsidTr="006815BF">
        <w:trPr>
          <w:trHeight w:val="320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D312A" w14:textId="77777777" w:rsidR="006815BF" w:rsidRPr="006815BF" w:rsidRDefault="006815BF" w:rsidP="00CD539F">
            <w:pPr>
              <w:ind w:left="720" w:hanging="720"/>
              <w:rPr>
                <w:rFonts w:ascii="Times New Roman" w:eastAsia="Times New Roman" w:hAnsi="Times New Roman" w:cs="Times New Roman"/>
                <w:color w:val="000000"/>
              </w:rPr>
            </w:pPr>
            <w:r w:rsidRPr="006815BF">
              <w:rPr>
                <w:rFonts w:ascii="Times New Roman" w:eastAsia="Times New Roman" w:hAnsi="Times New Roman" w:cs="Times New Roman"/>
                <w:color w:val="000000"/>
              </w:rPr>
              <w:t>34. Beaucage, Gregory; Mark, JE; Burns, GT; Hua, DW;  Nanostructured powders and their industrial applications. Proc. of Materials research society Symposium, USA 520   (1998).</w:t>
            </w:r>
          </w:p>
        </w:tc>
      </w:tr>
      <w:tr w:rsidR="006815BF" w:rsidRPr="006815BF" w14:paraId="1B2931E5" w14:textId="77777777" w:rsidTr="006815BF">
        <w:trPr>
          <w:trHeight w:val="320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3B952" w14:textId="77777777" w:rsidR="006815BF" w:rsidRPr="006815BF" w:rsidRDefault="006815BF" w:rsidP="00CD539F">
            <w:pPr>
              <w:ind w:left="720" w:hanging="720"/>
              <w:rPr>
                <w:rFonts w:ascii="Times New Roman" w:eastAsia="Times New Roman" w:hAnsi="Times New Roman" w:cs="Times New Roman"/>
                <w:color w:val="000000"/>
              </w:rPr>
            </w:pPr>
            <w:r w:rsidRPr="006815BF">
              <w:rPr>
                <w:rFonts w:ascii="Times New Roman" w:eastAsia="Times New Roman" w:hAnsi="Times New Roman" w:cs="Times New Roman"/>
                <w:color w:val="000000"/>
              </w:rPr>
              <w:t>33. Beaucage, G; Sukumaran, S; Rane, S; Kohls, DJ;  Macroscopic polymer analogues. Journal of Polymer Science Part B Polymer Physics 36  3147-3154 (1998).</w:t>
            </w:r>
          </w:p>
        </w:tc>
      </w:tr>
      <w:tr w:rsidR="006815BF" w:rsidRPr="006815BF" w14:paraId="40A526D0" w14:textId="77777777" w:rsidTr="006815BF">
        <w:trPr>
          <w:trHeight w:val="320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BCD06" w14:textId="77777777" w:rsidR="006815BF" w:rsidRPr="006815BF" w:rsidRDefault="006815BF" w:rsidP="00CD539F">
            <w:pPr>
              <w:ind w:left="720" w:hanging="720"/>
              <w:rPr>
                <w:rFonts w:ascii="Times New Roman" w:eastAsia="Times New Roman" w:hAnsi="Times New Roman" w:cs="Times New Roman"/>
                <w:color w:val="000000"/>
              </w:rPr>
            </w:pPr>
            <w:r w:rsidRPr="006815BF">
              <w:rPr>
                <w:rFonts w:ascii="Times New Roman" w:eastAsia="Times New Roman" w:hAnsi="Times New Roman" w:cs="Times New Roman"/>
                <w:color w:val="000000"/>
              </w:rPr>
              <w:t>32. Hyeon-Lee, Jingyu; Beaucage, Gregory; Pratsinis, Sotiris E;  Synthesis of nanostructured silica powders by a room temperature aerosol process. MRS Proceedings 520  115 (1998).</w:t>
            </w:r>
          </w:p>
        </w:tc>
      </w:tr>
      <w:tr w:rsidR="006815BF" w:rsidRPr="006815BF" w14:paraId="098B7F5F" w14:textId="77777777" w:rsidTr="006815BF">
        <w:trPr>
          <w:trHeight w:val="320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EC5EB" w14:textId="77777777" w:rsidR="006815BF" w:rsidRPr="006815BF" w:rsidRDefault="006815BF" w:rsidP="00CD539F">
            <w:pPr>
              <w:ind w:left="720" w:hanging="720"/>
              <w:rPr>
                <w:rFonts w:ascii="Times New Roman" w:eastAsia="Times New Roman" w:hAnsi="Times New Roman" w:cs="Times New Roman"/>
                <w:color w:val="000000"/>
              </w:rPr>
            </w:pPr>
            <w:r w:rsidRPr="006815BF">
              <w:rPr>
                <w:rFonts w:ascii="Times New Roman" w:eastAsia="Times New Roman" w:hAnsi="Times New Roman" w:cs="Times New Roman"/>
                <w:color w:val="000000"/>
              </w:rPr>
              <w:t>31. Breiner, JM; Mark, JE; Beaucage, G;  Preparations, Structures, and Properties of Polysiloxane-Silica Composites Prepared from a Variety of Hydrolyzable Precursors. MRS Proceedings 520  275 (1998).</w:t>
            </w:r>
          </w:p>
        </w:tc>
      </w:tr>
      <w:tr w:rsidR="006815BF" w:rsidRPr="006815BF" w14:paraId="319C701D" w14:textId="77777777" w:rsidTr="006815BF">
        <w:trPr>
          <w:trHeight w:val="320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21F6D" w14:textId="77777777" w:rsidR="006815BF" w:rsidRPr="006815BF" w:rsidRDefault="006815BF" w:rsidP="00CD539F">
            <w:pPr>
              <w:ind w:left="720" w:hanging="720"/>
              <w:rPr>
                <w:rFonts w:ascii="Times New Roman" w:eastAsia="Times New Roman" w:hAnsi="Times New Roman" w:cs="Times New Roman"/>
                <w:color w:val="000000"/>
              </w:rPr>
            </w:pPr>
            <w:r w:rsidRPr="006815BF">
              <w:rPr>
                <w:rFonts w:ascii="Times New Roman" w:eastAsia="Times New Roman" w:hAnsi="Times New Roman" w:cs="Times New Roman"/>
                <w:color w:val="000000"/>
              </w:rPr>
              <w:t>30. Riekerlt, Thomas P; Anderson, Mark T; Sawyer, Patricia S; Rane, Shrish; Beaucage, Gregory;  Structural Investigation of a Surfactant-Templated Silica Aerogel by Small-angle Scattering. MRS Proceedings 520  95 (1998).</w:t>
            </w:r>
          </w:p>
        </w:tc>
      </w:tr>
      <w:tr w:rsidR="006815BF" w:rsidRPr="006815BF" w14:paraId="01304434" w14:textId="77777777" w:rsidTr="006815BF">
        <w:trPr>
          <w:trHeight w:val="320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5E85E" w14:textId="77777777" w:rsidR="006815BF" w:rsidRPr="006815BF" w:rsidRDefault="006815BF" w:rsidP="00CD539F">
            <w:pPr>
              <w:ind w:left="720" w:hanging="720"/>
              <w:rPr>
                <w:rFonts w:ascii="Times New Roman" w:eastAsia="Times New Roman" w:hAnsi="Times New Roman" w:cs="Times New Roman"/>
                <w:color w:val="000000"/>
              </w:rPr>
            </w:pPr>
            <w:r w:rsidRPr="006815BF">
              <w:rPr>
                <w:rFonts w:ascii="Times New Roman" w:eastAsia="Times New Roman" w:hAnsi="Times New Roman" w:cs="Times New Roman"/>
                <w:color w:val="000000"/>
              </w:rPr>
              <w:t>29. Hyeon-Lee, Jingyu; Beaucage, Gregory; Pratsinis, Sotiris E; Vemury, Srinivas;  ARTICLES-MICELLES, EMULSIONS, SURFACTANTS, COLLOIDS-Fractal Analysis of Flame-Synthesized Nanostructured Silica and Titania Powders Using Small-Angle X-ray Scattering. Langmuir 14  5751-5756 (1998).</w:t>
            </w:r>
          </w:p>
        </w:tc>
      </w:tr>
      <w:tr w:rsidR="006815BF" w:rsidRPr="006815BF" w14:paraId="4B9EB7B2" w14:textId="77777777" w:rsidTr="006815BF">
        <w:trPr>
          <w:trHeight w:val="320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54181" w14:textId="77777777" w:rsidR="006815BF" w:rsidRPr="006815BF" w:rsidRDefault="006815BF" w:rsidP="00CD539F">
            <w:pPr>
              <w:ind w:left="720" w:hanging="720"/>
              <w:rPr>
                <w:rFonts w:ascii="Times New Roman" w:eastAsia="Times New Roman" w:hAnsi="Times New Roman" w:cs="Times New Roman"/>
                <w:color w:val="000000"/>
              </w:rPr>
            </w:pPr>
            <w:r w:rsidRPr="006815BF">
              <w:rPr>
                <w:rFonts w:ascii="Times New Roman" w:eastAsia="Times New Roman" w:hAnsi="Times New Roman" w:cs="Times New Roman"/>
                <w:color w:val="000000"/>
              </w:rPr>
              <w:t>28. Viers, BD; Beaucage, G; Mark, JE;  Small angle neutron scattering from model pdms networks.. ABSTRACTS OF PAPERS OF THE AMERICAN CHEMICAL SOCIETY 216  U870-U870 (1998).</w:t>
            </w:r>
          </w:p>
        </w:tc>
      </w:tr>
      <w:tr w:rsidR="006815BF" w:rsidRPr="006815BF" w14:paraId="6F7B2C94" w14:textId="77777777" w:rsidTr="006815BF">
        <w:trPr>
          <w:trHeight w:val="320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A1819" w14:textId="77777777" w:rsidR="006815BF" w:rsidRPr="006815BF" w:rsidRDefault="006815BF" w:rsidP="00CD539F">
            <w:pPr>
              <w:ind w:left="720" w:hanging="720"/>
              <w:rPr>
                <w:rFonts w:ascii="Times New Roman" w:eastAsia="Times New Roman" w:hAnsi="Times New Roman" w:cs="Times New Roman"/>
                <w:color w:val="000000"/>
              </w:rPr>
            </w:pPr>
            <w:r w:rsidRPr="006815BF">
              <w:rPr>
                <w:rFonts w:ascii="Times New Roman" w:eastAsia="Times New Roman" w:hAnsi="Times New Roman" w:cs="Times New Roman"/>
                <w:color w:val="000000"/>
              </w:rPr>
              <w:t>27. Viers, BD; Beaucage, G; Mark, JE;  Scaling effects in semi-dilute polymeric solutions: Molecular weight effects. ABSTRACTS OF PAPERS OF THE AMERICAN CHEMICAL SOCIETY 216  U870-U870 (1998).</w:t>
            </w:r>
          </w:p>
        </w:tc>
      </w:tr>
      <w:tr w:rsidR="006815BF" w:rsidRPr="006815BF" w14:paraId="7912B545" w14:textId="77777777" w:rsidTr="006815BF">
        <w:trPr>
          <w:trHeight w:val="320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A1E21" w14:textId="77777777" w:rsidR="006815BF" w:rsidRPr="006815BF" w:rsidRDefault="006815BF" w:rsidP="00CD539F">
            <w:pPr>
              <w:ind w:left="720" w:hanging="720"/>
              <w:rPr>
                <w:rFonts w:ascii="Times New Roman" w:eastAsia="Times New Roman" w:hAnsi="Times New Roman" w:cs="Times New Roman"/>
                <w:color w:val="000000"/>
              </w:rPr>
            </w:pPr>
            <w:r w:rsidRPr="006815BF">
              <w:rPr>
                <w:rFonts w:ascii="Times New Roman" w:eastAsia="Times New Roman" w:hAnsi="Times New Roman" w:cs="Times New Roman"/>
                <w:color w:val="000000"/>
              </w:rPr>
              <w:t>26. Viers, BD; Sukumaran, S; Beaucage, G; Mark, JE;  On the observation of novel morphologies in''model''PDMS elastomers-Evidence of trapped spinodal structures. ABSTRACTS OF PAPERS OF THE AMERICAN CHEMICAL SOCIETY 214  127-POLY (1997).</w:t>
            </w:r>
          </w:p>
        </w:tc>
      </w:tr>
      <w:tr w:rsidR="006815BF" w:rsidRPr="006815BF" w14:paraId="549EB74C" w14:textId="77777777" w:rsidTr="006815BF">
        <w:trPr>
          <w:trHeight w:val="320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11DBD" w14:textId="77777777" w:rsidR="006815BF" w:rsidRPr="006815BF" w:rsidRDefault="006815BF" w:rsidP="00CD539F">
            <w:pPr>
              <w:ind w:left="720" w:hanging="720"/>
              <w:rPr>
                <w:rFonts w:ascii="Times New Roman" w:eastAsia="Times New Roman" w:hAnsi="Times New Roman" w:cs="Times New Roman"/>
                <w:color w:val="000000"/>
              </w:rPr>
            </w:pPr>
            <w:r w:rsidRPr="006815BF">
              <w:rPr>
                <w:rFonts w:ascii="Times New Roman" w:eastAsia="Times New Roman" w:hAnsi="Times New Roman" w:cs="Times New Roman"/>
                <w:color w:val="000000"/>
              </w:rPr>
              <w:t>25. Hyeon-Lee, Jingyu; Beaucage, Gregory; Pratsinis, Sotiris E;  Aero-sol-gel synthesis of nanostructured silica powders. Chemistry of materials 9  2400-2403 (1997).</w:t>
            </w:r>
          </w:p>
        </w:tc>
      </w:tr>
      <w:tr w:rsidR="006815BF" w:rsidRPr="006815BF" w14:paraId="338A7BC0" w14:textId="77777777" w:rsidTr="006815BF">
        <w:trPr>
          <w:trHeight w:val="320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ABE11" w14:textId="77777777" w:rsidR="006815BF" w:rsidRPr="006815BF" w:rsidRDefault="006815BF" w:rsidP="00CD539F">
            <w:pPr>
              <w:ind w:left="720" w:hanging="720"/>
              <w:rPr>
                <w:rFonts w:ascii="Times New Roman" w:eastAsia="Times New Roman" w:hAnsi="Times New Roman" w:cs="Times New Roman"/>
                <w:color w:val="000000"/>
              </w:rPr>
            </w:pPr>
            <w:r w:rsidRPr="006815BF">
              <w:rPr>
                <w:rFonts w:ascii="Times New Roman" w:eastAsia="Times New Roman" w:hAnsi="Times New Roman" w:cs="Times New Roman"/>
                <w:color w:val="000000"/>
              </w:rPr>
              <w:t>24. Singhal, Amit; Toth, Louis M; Beaucage, Gregory; Lin, Jar-shyong; Peterson, Joseph;  Growth and structure of zirconium hydrous polymers in aqueous solutions. Journal of colloid and interface science 194  470-481 (1997).</w:t>
            </w:r>
          </w:p>
        </w:tc>
      </w:tr>
      <w:tr w:rsidR="006815BF" w:rsidRPr="006815BF" w14:paraId="20012D0E" w14:textId="77777777" w:rsidTr="006815BF">
        <w:trPr>
          <w:trHeight w:val="320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A4BF7" w14:textId="77777777" w:rsidR="006815BF" w:rsidRPr="006815BF" w:rsidRDefault="006815BF" w:rsidP="00CD539F">
            <w:pPr>
              <w:ind w:left="720" w:hanging="720"/>
              <w:rPr>
                <w:rFonts w:ascii="Times New Roman" w:eastAsia="Times New Roman" w:hAnsi="Times New Roman" w:cs="Times New Roman"/>
                <w:color w:val="000000"/>
              </w:rPr>
            </w:pPr>
            <w:r w:rsidRPr="006815BF">
              <w:rPr>
                <w:rFonts w:ascii="Times New Roman" w:eastAsia="Times New Roman" w:hAnsi="Times New Roman" w:cs="Times New Roman"/>
                <w:color w:val="000000"/>
              </w:rPr>
              <w:t>23. Beaucage, G;  Small-angle scattering from polymeric mass fractals of arbitrary mass-fractal dimension. Journal of Applied Crystallography 29  134-146 (1996).</w:t>
            </w:r>
          </w:p>
        </w:tc>
      </w:tr>
      <w:tr w:rsidR="006815BF" w:rsidRPr="006815BF" w14:paraId="383CC574" w14:textId="77777777" w:rsidTr="006815BF">
        <w:trPr>
          <w:trHeight w:val="320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A4242" w14:textId="77777777" w:rsidR="006815BF" w:rsidRPr="006815BF" w:rsidRDefault="006815BF" w:rsidP="00CD539F">
            <w:pPr>
              <w:ind w:left="720" w:hanging="720"/>
              <w:rPr>
                <w:rFonts w:ascii="Times New Roman" w:eastAsia="Times New Roman" w:hAnsi="Times New Roman" w:cs="Times New Roman"/>
                <w:color w:val="000000"/>
              </w:rPr>
            </w:pPr>
            <w:r w:rsidRPr="006815BF">
              <w:rPr>
                <w:rFonts w:ascii="Times New Roman" w:eastAsia="Times New Roman" w:hAnsi="Times New Roman" w:cs="Times New Roman"/>
                <w:color w:val="000000"/>
              </w:rPr>
              <w:t>22. Beaucage, G; Sukumaran, S; Clarson, SJ; Kent, MS; Schaefer, DW;  Symmetric, isotopic blends of poly (dimethylsiloxane). Macromolecules 29  8349-8356 (1996).</w:t>
            </w:r>
          </w:p>
        </w:tc>
      </w:tr>
      <w:tr w:rsidR="006815BF" w:rsidRPr="006815BF" w14:paraId="71347512" w14:textId="77777777" w:rsidTr="006815BF">
        <w:trPr>
          <w:trHeight w:val="320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FC710" w14:textId="77777777" w:rsidR="006815BF" w:rsidRPr="006815BF" w:rsidRDefault="006815BF" w:rsidP="00CD539F">
            <w:pPr>
              <w:ind w:left="720" w:hanging="720"/>
              <w:rPr>
                <w:rFonts w:ascii="Times New Roman" w:eastAsia="Times New Roman" w:hAnsi="Times New Roman" w:cs="Times New Roman"/>
                <w:color w:val="000000"/>
              </w:rPr>
            </w:pPr>
            <w:r w:rsidRPr="006815BF">
              <w:rPr>
                <w:rFonts w:ascii="Times New Roman" w:eastAsia="Times New Roman" w:hAnsi="Times New Roman" w:cs="Times New Roman"/>
                <w:color w:val="000000"/>
              </w:rPr>
              <w:t>21. Frisch, HL; Maaref, S; Xue, Y; Beaucage, G; Pu, Z; Mark, JE;  Interpenetrating and pseudo</w:t>
            </w:r>
            <w:r w:rsidRPr="006815BF">
              <w:rPr>
                <w:rFonts w:ascii="Calibri" w:eastAsia="Calibri" w:hAnsi="Calibri" w:cs="Calibri"/>
                <w:color w:val="000000"/>
              </w:rPr>
              <w:t>‐</w:t>
            </w:r>
            <w:r w:rsidRPr="006815BF">
              <w:rPr>
                <w:rFonts w:ascii="Times New Roman" w:eastAsia="Times New Roman" w:hAnsi="Times New Roman" w:cs="Times New Roman"/>
                <w:color w:val="000000"/>
              </w:rPr>
              <w:t>interpenetrating polymer networks of polyethylacrylate and zeolite 13X. Journal of Polymer Science Part A: Polymer Chemistry 34  673-677 (1996).</w:t>
            </w:r>
          </w:p>
        </w:tc>
      </w:tr>
      <w:tr w:rsidR="006815BF" w:rsidRPr="006815BF" w14:paraId="28D494A3" w14:textId="77777777" w:rsidTr="006815BF">
        <w:trPr>
          <w:trHeight w:val="320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C1F97" w14:textId="77777777" w:rsidR="006815BF" w:rsidRPr="006815BF" w:rsidRDefault="006815BF" w:rsidP="00CD539F">
            <w:pPr>
              <w:ind w:left="720" w:hanging="720"/>
              <w:rPr>
                <w:rFonts w:ascii="Times New Roman" w:eastAsia="Times New Roman" w:hAnsi="Times New Roman" w:cs="Times New Roman"/>
                <w:color w:val="000000"/>
              </w:rPr>
            </w:pPr>
            <w:r w:rsidRPr="006815BF">
              <w:rPr>
                <w:rFonts w:ascii="Times New Roman" w:eastAsia="Times New Roman" w:hAnsi="Times New Roman" w:cs="Times New Roman"/>
                <w:color w:val="000000"/>
              </w:rPr>
              <w:t>20. Hyeon–Lee, Jingyu; Guo, Ling; Beaucage, Gregory; Macip–Boulis, M Antonieta; Yang, Arthur JM;  Morphological development in PDMS/TEOS hybrid materials. Journal of Polymer Science Part B: Polymer Physics 34  3073-3080 (1996).</w:t>
            </w:r>
          </w:p>
        </w:tc>
      </w:tr>
      <w:tr w:rsidR="006815BF" w:rsidRPr="006815BF" w14:paraId="67FD3B8C" w14:textId="77777777" w:rsidTr="006815BF">
        <w:trPr>
          <w:trHeight w:val="320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6EE34" w14:textId="77777777" w:rsidR="006815BF" w:rsidRPr="006815BF" w:rsidRDefault="006815BF" w:rsidP="00CD539F">
            <w:pPr>
              <w:ind w:left="720" w:hanging="720"/>
              <w:rPr>
                <w:rFonts w:ascii="Times New Roman" w:eastAsia="Times New Roman" w:hAnsi="Times New Roman" w:cs="Times New Roman"/>
                <w:color w:val="000000"/>
              </w:rPr>
            </w:pPr>
            <w:r w:rsidRPr="006815BF">
              <w:rPr>
                <w:rFonts w:ascii="Times New Roman" w:eastAsia="Times New Roman" w:hAnsi="Times New Roman" w:cs="Times New Roman"/>
                <w:color w:val="000000"/>
              </w:rPr>
              <w:t>19. Frisch, Harry L; Xue, Yong</w:t>
            </w:r>
            <w:r w:rsidRPr="006815BF">
              <w:rPr>
                <w:rFonts w:ascii="Calibri" w:eastAsia="Calibri" w:hAnsi="Calibri" w:cs="Calibri"/>
                <w:color w:val="000000"/>
              </w:rPr>
              <w:t>‐</w:t>
            </w:r>
            <w:r w:rsidRPr="006815BF">
              <w:rPr>
                <w:rFonts w:ascii="Times New Roman" w:eastAsia="Times New Roman" w:hAnsi="Times New Roman" w:cs="Times New Roman"/>
                <w:color w:val="000000"/>
              </w:rPr>
              <w:t>peng; Maaref, Shahin; Beaucage, Gregory; Pu, Zhengcai; Mark, James E;  Pseudo interpenetrating polymer networks and interpenetrating polymer networks of zeolite 13 X and polystyrene and poly (ethyl acrylate). Macromolecular Symposia 106  147-166 (1996).</w:t>
            </w:r>
          </w:p>
        </w:tc>
      </w:tr>
      <w:tr w:rsidR="006815BF" w:rsidRPr="006815BF" w14:paraId="1D4BA4AE" w14:textId="77777777" w:rsidTr="006815BF">
        <w:trPr>
          <w:trHeight w:val="320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25108" w14:textId="77777777" w:rsidR="006815BF" w:rsidRPr="006815BF" w:rsidRDefault="006815BF" w:rsidP="00CD539F">
            <w:pPr>
              <w:ind w:left="720" w:hanging="720"/>
              <w:rPr>
                <w:rFonts w:ascii="Times New Roman" w:eastAsia="Times New Roman" w:hAnsi="Times New Roman" w:cs="Times New Roman"/>
                <w:color w:val="000000"/>
              </w:rPr>
            </w:pPr>
            <w:r w:rsidRPr="006815BF">
              <w:rPr>
                <w:rFonts w:ascii="Times New Roman" w:eastAsia="Times New Roman" w:hAnsi="Times New Roman" w:cs="Times New Roman"/>
                <w:color w:val="000000"/>
              </w:rPr>
              <w:t>18. Pu, Zhengcai; Mark, James E; Beaucage, Gregory; Maaref, Shahin; Frisch, Harry L;  Small angle X</w:t>
            </w:r>
            <w:r w:rsidRPr="006815BF">
              <w:rPr>
                <w:rFonts w:ascii="Calibri" w:eastAsia="Calibri" w:hAnsi="Calibri" w:cs="Calibri"/>
                <w:color w:val="000000"/>
              </w:rPr>
              <w:t>‐</w:t>
            </w:r>
            <w:r w:rsidRPr="006815BF">
              <w:rPr>
                <w:rFonts w:ascii="Times New Roman" w:eastAsia="Times New Roman" w:hAnsi="Times New Roman" w:cs="Times New Roman"/>
                <w:color w:val="000000"/>
              </w:rPr>
              <w:t>ray scattering investigations of zeolite</w:t>
            </w:r>
            <w:r w:rsidRPr="006815BF">
              <w:rPr>
                <w:rFonts w:ascii="Calibri" w:eastAsia="Calibri" w:hAnsi="Calibri" w:cs="Calibri"/>
                <w:color w:val="000000"/>
              </w:rPr>
              <w:t>‐</w:t>
            </w:r>
            <w:r w:rsidRPr="006815BF">
              <w:rPr>
                <w:rFonts w:ascii="Times New Roman" w:eastAsia="Times New Roman" w:hAnsi="Times New Roman" w:cs="Times New Roman"/>
                <w:color w:val="000000"/>
              </w:rPr>
              <w:t>penetrated poly (ethyl acrylate) composites. Journal of Polymer Science Part B: Polymer Physics 34  2657-2660 (1996).</w:t>
            </w:r>
          </w:p>
        </w:tc>
      </w:tr>
      <w:tr w:rsidR="006815BF" w:rsidRPr="006815BF" w14:paraId="73152A30" w14:textId="77777777" w:rsidTr="006815BF">
        <w:trPr>
          <w:trHeight w:val="320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97BF4" w14:textId="77777777" w:rsidR="006815BF" w:rsidRPr="006815BF" w:rsidRDefault="006815BF" w:rsidP="00CD539F">
            <w:pPr>
              <w:ind w:left="720" w:hanging="720"/>
              <w:rPr>
                <w:rFonts w:ascii="Times New Roman" w:eastAsia="Times New Roman" w:hAnsi="Times New Roman" w:cs="Times New Roman"/>
                <w:color w:val="000000"/>
              </w:rPr>
            </w:pPr>
            <w:r w:rsidRPr="006815BF">
              <w:rPr>
                <w:rFonts w:ascii="Times New Roman" w:eastAsia="Times New Roman" w:hAnsi="Times New Roman" w:cs="Times New Roman"/>
                <w:color w:val="000000"/>
              </w:rPr>
              <w:t>17. Clarson, SJ; Beaucage, G; Barnard, PA; Sabo, MS;  Pact with polymers-A university industry team approach to polymer education.. ABSTRACTS OF PAPERS OF THE AMERICAN CHEMICAL SOCIETY 211  602-CHED (1996).</w:t>
            </w:r>
          </w:p>
        </w:tc>
      </w:tr>
      <w:tr w:rsidR="006815BF" w:rsidRPr="006815BF" w14:paraId="3E565AE2" w14:textId="77777777" w:rsidTr="006815BF">
        <w:trPr>
          <w:trHeight w:val="320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058AB" w14:textId="77777777" w:rsidR="006815BF" w:rsidRPr="006815BF" w:rsidRDefault="006815BF" w:rsidP="00CD539F">
            <w:pPr>
              <w:ind w:left="720" w:hanging="720"/>
              <w:rPr>
                <w:rFonts w:ascii="Times New Roman" w:eastAsia="Times New Roman" w:hAnsi="Times New Roman" w:cs="Times New Roman"/>
                <w:color w:val="000000"/>
              </w:rPr>
            </w:pPr>
            <w:r w:rsidRPr="006815BF">
              <w:rPr>
                <w:rFonts w:ascii="Times New Roman" w:eastAsia="Times New Roman" w:hAnsi="Times New Roman" w:cs="Times New Roman"/>
                <w:color w:val="000000"/>
              </w:rPr>
              <w:t>16. Beaucage, G;  Approximations leading to a unified exponential/power-law approach to small-angle scattering. Journal of Applied Crystallography 28  717-728 (1995).</w:t>
            </w:r>
          </w:p>
        </w:tc>
      </w:tr>
      <w:tr w:rsidR="006815BF" w:rsidRPr="006815BF" w14:paraId="41A93EB3" w14:textId="77777777" w:rsidTr="006815BF">
        <w:trPr>
          <w:trHeight w:val="320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963E0" w14:textId="77777777" w:rsidR="006815BF" w:rsidRPr="006815BF" w:rsidRDefault="006815BF" w:rsidP="00CD539F">
            <w:pPr>
              <w:ind w:left="720" w:hanging="720"/>
              <w:rPr>
                <w:rFonts w:ascii="Times New Roman" w:eastAsia="Times New Roman" w:hAnsi="Times New Roman" w:cs="Times New Roman"/>
                <w:color w:val="000000"/>
              </w:rPr>
            </w:pPr>
            <w:r w:rsidRPr="006815BF">
              <w:rPr>
                <w:rFonts w:ascii="Times New Roman" w:eastAsia="Times New Roman" w:hAnsi="Times New Roman" w:cs="Times New Roman"/>
                <w:color w:val="000000"/>
              </w:rPr>
              <w:t>15. Mansfield, TL; Iyengar, DR; Beaucage, G; McCarthy, TJ; Stein, RS; Composto, RJ;  Neutron reflectivity studies of end-grafted polymers. Macromolecules 28  492-499 (1995).</w:t>
            </w:r>
          </w:p>
        </w:tc>
      </w:tr>
      <w:tr w:rsidR="006815BF" w:rsidRPr="006815BF" w14:paraId="1CFE34E3" w14:textId="77777777" w:rsidTr="006815BF">
        <w:trPr>
          <w:trHeight w:val="320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726F5" w14:textId="77777777" w:rsidR="006815BF" w:rsidRPr="006815BF" w:rsidRDefault="006815BF" w:rsidP="00CD539F">
            <w:pPr>
              <w:ind w:left="720" w:hanging="720"/>
              <w:rPr>
                <w:rFonts w:ascii="Times New Roman" w:eastAsia="Times New Roman" w:hAnsi="Times New Roman" w:cs="Times New Roman"/>
                <w:color w:val="000000"/>
              </w:rPr>
            </w:pPr>
            <w:r w:rsidRPr="006815BF">
              <w:rPr>
                <w:rFonts w:ascii="Times New Roman" w:eastAsia="Times New Roman" w:hAnsi="Times New Roman" w:cs="Times New Roman"/>
                <w:color w:val="000000"/>
              </w:rPr>
              <w:t>14. Beaucage, G; Schaefer, DW;  Structural studies of complex systems using small-angle scattering: a unified Guinier/power-law approach. Journal of Non-Crystalline Solids 172  797-805 (1994).</w:t>
            </w:r>
          </w:p>
        </w:tc>
      </w:tr>
      <w:tr w:rsidR="006815BF" w:rsidRPr="006815BF" w14:paraId="26B2D9B3" w14:textId="77777777" w:rsidTr="006815BF">
        <w:trPr>
          <w:trHeight w:val="320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F9E90" w14:textId="77777777" w:rsidR="006815BF" w:rsidRPr="006815BF" w:rsidRDefault="006815BF" w:rsidP="00CD539F">
            <w:pPr>
              <w:ind w:left="720" w:hanging="720"/>
              <w:rPr>
                <w:rFonts w:ascii="Times New Roman" w:eastAsia="Times New Roman" w:hAnsi="Times New Roman" w:cs="Times New Roman"/>
                <w:color w:val="000000"/>
              </w:rPr>
            </w:pPr>
            <w:r w:rsidRPr="006815BF">
              <w:rPr>
                <w:rFonts w:ascii="Times New Roman" w:eastAsia="Times New Roman" w:hAnsi="Times New Roman" w:cs="Times New Roman"/>
                <w:color w:val="000000"/>
              </w:rPr>
              <w:t>13. Jamil, T; Russo, PS; Negulescu, I; Daly, WH; Schaefer, DW; Beaucage, G;  Light scattering from random coils dispersed in a solution of rodlike polymers. Macromolecules 27  171-178 (1994).</w:t>
            </w:r>
          </w:p>
        </w:tc>
      </w:tr>
      <w:tr w:rsidR="006815BF" w:rsidRPr="006815BF" w14:paraId="2B518668" w14:textId="77777777" w:rsidTr="006815BF">
        <w:trPr>
          <w:trHeight w:val="320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66445" w14:textId="77777777" w:rsidR="006815BF" w:rsidRPr="006815BF" w:rsidRDefault="006815BF" w:rsidP="00CD539F">
            <w:pPr>
              <w:ind w:left="720" w:hanging="720"/>
              <w:rPr>
                <w:rFonts w:ascii="Times New Roman" w:eastAsia="Times New Roman" w:hAnsi="Times New Roman" w:cs="Times New Roman"/>
                <w:color w:val="000000"/>
              </w:rPr>
            </w:pPr>
            <w:r w:rsidRPr="006815BF">
              <w:rPr>
                <w:rFonts w:ascii="Times New Roman" w:eastAsia="Times New Roman" w:hAnsi="Times New Roman" w:cs="Times New Roman"/>
                <w:color w:val="000000"/>
              </w:rPr>
              <w:t>12. Bhowmik, Pradip K; Beaucage, Gregory; Bhattacharya, Subrata K; Lenz, Robert W;  Crystallinity of fully aromatic thermotropic polyesters of 3, 3'</w:t>
            </w:r>
            <w:r w:rsidRPr="006815BF">
              <w:rPr>
                <w:rFonts w:ascii="Calibri" w:eastAsia="Calibri" w:hAnsi="Calibri" w:cs="Calibri"/>
                <w:color w:val="000000"/>
              </w:rPr>
              <w:t>‐</w:t>
            </w:r>
            <w:r w:rsidRPr="006815BF">
              <w:rPr>
                <w:rFonts w:ascii="Times New Roman" w:eastAsia="Times New Roman" w:hAnsi="Times New Roman" w:cs="Times New Roman"/>
                <w:color w:val="000000"/>
              </w:rPr>
              <w:t>bis (phenyl)</w:t>
            </w:r>
            <w:r w:rsidRPr="006815BF">
              <w:rPr>
                <w:rFonts w:ascii="Calibri" w:eastAsia="Calibri" w:hAnsi="Calibri" w:cs="Calibri"/>
                <w:color w:val="000000"/>
              </w:rPr>
              <w:t>‐</w:t>
            </w:r>
            <w:r w:rsidRPr="006815BF">
              <w:rPr>
                <w:rFonts w:ascii="Times New Roman" w:eastAsia="Times New Roman" w:hAnsi="Times New Roman" w:cs="Times New Roman"/>
                <w:color w:val="000000"/>
              </w:rPr>
              <w:t>4, 4'</w:t>
            </w:r>
            <w:r w:rsidRPr="006815BF">
              <w:rPr>
                <w:rFonts w:ascii="Calibri" w:eastAsia="Calibri" w:hAnsi="Calibri" w:cs="Calibri"/>
                <w:color w:val="000000"/>
              </w:rPr>
              <w:t>‐</w:t>
            </w:r>
            <w:r w:rsidRPr="006815BF">
              <w:rPr>
                <w:rFonts w:ascii="Times New Roman" w:eastAsia="Times New Roman" w:hAnsi="Times New Roman" w:cs="Times New Roman"/>
                <w:color w:val="000000"/>
              </w:rPr>
              <w:t>biphenol and 1, 1'</w:t>
            </w:r>
            <w:r w:rsidRPr="006815BF">
              <w:rPr>
                <w:rFonts w:ascii="Calibri" w:eastAsia="Calibri" w:hAnsi="Calibri" w:cs="Calibri"/>
                <w:color w:val="000000"/>
              </w:rPr>
              <w:t>‐</w:t>
            </w:r>
            <w:r w:rsidRPr="006815BF">
              <w:rPr>
                <w:rFonts w:ascii="Times New Roman" w:eastAsia="Times New Roman" w:hAnsi="Times New Roman" w:cs="Times New Roman"/>
                <w:color w:val="000000"/>
              </w:rPr>
              <w:t>binaphthyl</w:t>
            </w:r>
            <w:r w:rsidRPr="006815BF">
              <w:rPr>
                <w:rFonts w:ascii="Calibri" w:eastAsia="Calibri" w:hAnsi="Calibri" w:cs="Calibri"/>
                <w:color w:val="000000"/>
              </w:rPr>
              <w:t>‐</w:t>
            </w:r>
            <w:r w:rsidRPr="006815BF">
              <w:rPr>
                <w:rFonts w:ascii="Times New Roman" w:eastAsia="Times New Roman" w:hAnsi="Times New Roman" w:cs="Times New Roman"/>
                <w:color w:val="000000"/>
              </w:rPr>
              <w:t>4, 4'</w:t>
            </w:r>
            <w:r w:rsidRPr="006815BF">
              <w:rPr>
                <w:rFonts w:ascii="Calibri" w:eastAsia="Calibri" w:hAnsi="Calibri" w:cs="Calibri"/>
                <w:color w:val="000000"/>
              </w:rPr>
              <w:t>‐</w:t>
            </w:r>
            <w:r w:rsidRPr="006815BF">
              <w:rPr>
                <w:rFonts w:ascii="Times New Roman" w:eastAsia="Times New Roman" w:hAnsi="Times New Roman" w:cs="Times New Roman"/>
                <w:color w:val="000000"/>
              </w:rPr>
              <w:t>diol. Journal of Polymer Science Part B: Polymer Physics 32  1023-1031 (1994).</w:t>
            </w:r>
          </w:p>
        </w:tc>
      </w:tr>
      <w:tr w:rsidR="006815BF" w:rsidRPr="006815BF" w14:paraId="568D74D8" w14:textId="77777777" w:rsidTr="006815BF">
        <w:trPr>
          <w:trHeight w:val="320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E075D" w14:textId="77777777" w:rsidR="006815BF" w:rsidRPr="006815BF" w:rsidRDefault="006815BF" w:rsidP="00CD539F">
            <w:pPr>
              <w:ind w:left="720" w:hanging="720"/>
              <w:rPr>
                <w:rFonts w:ascii="Times New Roman" w:eastAsia="Times New Roman" w:hAnsi="Times New Roman" w:cs="Times New Roman"/>
                <w:color w:val="000000"/>
              </w:rPr>
            </w:pPr>
            <w:r w:rsidRPr="006815BF">
              <w:rPr>
                <w:rFonts w:ascii="Times New Roman" w:eastAsia="Times New Roman" w:hAnsi="Times New Roman" w:cs="Times New Roman"/>
                <w:color w:val="000000"/>
              </w:rPr>
              <w:t>11. Beaucage, G; Stein, RS;  Mechanical behaviour and morphology of tactic poly (vinyl methyl ether)/polystyrene blends. Polymer 35  2716-2724 (1994).</w:t>
            </w:r>
          </w:p>
        </w:tc>
      </w:tr>
      <w:tr w:rsidR="006815BF" w:rsidRPr="006815BF" w14:paraId="1FEEDB5B" w14:textId="77777777" w:rsidTr="006815BF">
        <w:trPr>
          <w:trHeight w:val="320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85844" w14:textId="77777777" w:rsidR="006815BF" w:rsidRPr="006815BF" w:rsidRDefault="006815BF" w:rsidP="00CD539F">
            <w:pPr>
              <w:ind w:left="720" w:hanging="720"/>
              <w:rPr>
                <w:rFonts w:ascii="Times New Roman" w:eastAsia="Times New Roman" w:hAnsi="Times New Roman" w:cs="Times New Roman"/>
                <w:color w:val="000000"/>
              </w:rPr>
            </w:pPr>
            <w:r w:rsidRPr="006815BF">
              <w:rPr>
                <w:rFonts w:ascii="Times New Roman" w:eastAsia="Times New Roman" w:hAnsi="Times New Roman" w:cs="Times New Roman"/>
                <w:color w:val="000000"/>
              </w:rPr>
              <w:t>10. Beaucage, G; Composto, R; Stein, RS;  Ellipsometric study of the glass transition and thermal expansion coefficients of thin polymer films. Journal of Polymer Science Part B: Polymer Physics 31  319-326 (1993).</w:t>
            </w:r>
          </w:p>
        </w:tc>
      </w:tr>
      <w:tr w:rsidR="006815BF" w:rsidRPr="006815BF" w14:paraId="3038D632" w14:textId="77777777" w:rsidTr="006815BF">
        <w:trPr>
          <w:trHeight w:val="320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203CF" w14:textId="77777777" w:rsidR="006815BF" w:rsidRPr="006815BF" w:rsidRDefault="006815BF" w:rsidP="00CD539F">
            <w:pPr>
              <w:ind w:left="720" w:hanging="720"/>
              <w:rPr>
                <w:rFonts w:ascii="Times New Roman" w:eastAsia="Times New Roman" w:hAnsi="Times New Roman" w:cs="Times New Roman"/>
                <w:color w:val="000000"/>
              </w:rPr>
            </w:pPr>
            <w:r w:rsidRPr="006815BF">
              <w:rPr>
                <w:rFonts w:ascii="Times New Roman" w:eastAsia="Times New Roman" w:hAnsi="Times New Roman" w:cs="Times New Roman"/>
                <w:color w:val="000000"/>
              </w:rPr>
              <w:t>9. Beaucage, G; Stein, RS; Koningsveld, R;  Tacticity effects on polymer blend miscibility. 1. Flory-Huggins-Staverman analysis. Macromolecules 26  1603-1608 (1993).</w:t>
            </w:r>
          </w:p>
        </w:tc>
      </w:tr>
      <w:tr w:rsidR="006815BF" w:rsidRPr="006815BF" w14:paraId="70C35131" w14:textId="77777777" w:rsidTr="006815BF">
        <w:trPr>
          <w:trHeight w:val="320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E0645" w14:textId="77777777" w:rsidR="006815BF" w:rsidRPr="006815BF" w:rsidRDefault="006815BF" w:rsidP="00CD539F">
            <w:pPr>
              <w:ind w:left="720" w:hanging="720"/>
              <w:rPr>
                <w:rFonts w:ascii="Times New Roman" w:eastAsia="Times New Roman" w:hAnsi="Times New Roman" w:cs="Times New Roman"/>
                <w:color w:val="000000"/>
              </w:rPr>
            </w:pPr>
            <w:r w:rsidRPr="006815BF">
              <w:rPr>
                <w:rFonts w:ascii="Times New Roman" w:eastAsia="Times New Roman" w:hAnsi="Times New Roman" w:cs="Times New Roman"/>
                <w:color w:val="000000"/>
              </w:rPr>
              <w:t>8. Beaucage, G; Stein, RS;  Tacticity effects on polymer blend miscibility. 3. Neutron scattering analysis. Macromolecules 26  1617-1626 (1993).</w:t>
            </w:r>
          </w:p>
        </w:tc>
      </w:tr>
      <w:tr w:rsidR="006815BF" w:rsidRPr="006815BF" w14:paraId="1F0DA71E" w14:textId="77777777" w:rsidTr="006815BF">
        <w:trPr>
          <w:trHeight w:val="320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EB39F" w14:textId="77777777" w:rsidR="006815BF" w:rsidRPr="006815BF" w:rsidRDefault="006815BF" w:rsidP="00CD539F">
            <w:pPr>
              <w:ind w:left="720" w:hanging="720"/>
              <w:rPr>
                <w:rFonts w:ascii="Times New Roman" w:eastAsia="Times New Roman" w:hAnsi="Times New Roman" w:cs="Times New Roman"/>
                <w:color w:val="000000"/>
              </w:rPr>
            </w:pPr>
            <w:r w:rsidRPr="006815BF">
              <w:rPr>
                <w:rFonts w:ascii="Times New Roman" w:eastAsia="Times New Roman" w:hAnsi="Times New Roman" w:cs="Times New Roman"/>
                <w:color w:val="000000"/>
              </w:rPr>
              <w:t>7. Beaucage, G; Stein, RS;  Tacticity effects on polymer blend miscibility. 2. Rate of phase separation. Macromolecules 26  1609-1616 (1993).</w:t>
            </w:r>
          </w:p>
        </w:tc>
      </w:tr>
      <w:tr w:rsidR="006815BF" w:rsidRPr="006815BF" w14:paraId="0D509779" w14:textId="77777777" w:rsidTr="006815BF">
        <w:trPr>
          <w:trHeight w:val="320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0E0E5" w14:textId="77777777" w:rsidR="006815BF" w:rsidRPr="006815BF" w:rsidRDefault="006815BF" w:rsidP="00CD539F">
            <w:pPr>
              <w:ind w:left="720" w:hanging="720"/>
              <w:rPr>
                <w:rFonts w:ascii="Times New Roman" w:eastAsia="Times New Roman" w:hAnsi="Times New Roman" w:cs="Times New Roman"/>
                <w:color w:val="000000"/>
              </w:rPr>
            </w:pPr>
            <w:r w:rsidRPr="006815BF">
              <w:rPr>
                <w:rFonts w:ascii="Times New Roman" w:eastAsia="Times New Roman" w:hAnsi="Times New Roman" w:cs="Times New Roman"/>
                <w:color w:val="000000"/>
              </w:rPr>
              <w:t>6. SCHILD, HG; BEAUCAGE, G; STEIN, RS; TIRRELL, DA;  AGGREGATION PHENOMENA IN AQUEOUS-SOLUTIONS OF N-ISOPROPYLACRYLAMIDE POLYMERS. ABSTRACTS OF PAPERS OF THE AMERICAN CHEMICAL SOCIETY 201  306-COLL (1991).</w:t>
            </w:r>
          </w:p>
        </w:tc>
      </w:tr>
      <w:tr w:rsidR="006815BF" w:rsidRPr="006815BF" w14:paraId="25574802" w14:textId="77777777" w:rsidTr="006815BF">
        <w:trPr>
          <w:trHeight w:val="320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FAE1C" w14:textId="77777777" w:rsidR="006815BF" w:rsidRPr="006815BF" w:rsidRDefault="006815BF" w:rsidP="00CD539F">
            <w:pPr>
              <w:ind w:left="720" w:hanging="720"/>
              <w:rPr>
                <w:rFonts w:ascii="Times New Roman" w:eastAsia="Times New Roman" w:hAnsi="Times New Roman" w:cs="Times New Roman"/>
                <w:color w:val="000000"/>
              </w:rPr>
            </w:pPr>
            <w:r w:rsidRPr="006815BF">
              <w:rPr>
                <w:rFonts w:ascii="Times New Roman" w:eastAsia="Times New Roman" w:hAnsi="Times New Roman" w:cs="Times New Roman"/>
                <w:color w:val="000000"/>
              </w:rPr>
              <w:t>5. Beaucage, G; Stein, RS; Hashimoto, T; Hasegawa, H;  Tacticity effects on polymer blend miscibility. Macromolecules 24  3443-3448 (1991).</w:t>
            </w:r>
          </w:p>
        </w:tc>
      </w:tr>
      <w:tr w:rsidR="006815BF" w:rsidRPr="006815BF" w14:paraId="5851AF7B" w14:textId="77777777" w:rsidTr="006815BF">
        <w:trPr>
          <w:trHeight w:val="320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2346B" w14:textId="77777777" w:rsidR="006815BF" w:rsidRPr="006815BF" w:rsidRDefault="006815BF" w:rsidP="00CD539F">
            <w:pPr>
              <w:ind w:left="720" w:hanging="720"/>
              <w:rPr>
                <w:rFonts w:ascii="Times New Roman" w:eastAsia="Times New Roman" w:hAnsi="Times New Roman" w:cs="Times New Roman"/>
                <w:color w:val="000000"/>
              </w:rPr>
            </w:pPr>
            <w:r w:rsidRPr="006815BF">
              <w:rPr>
                <w:rFonts w:ascii="Times New Roman" w:eastAsia="Times New Roman" w:hAnsi="Times New Roman" w:cs="Times New Roman"/>
                <w:color w:val="000000"/>
              </w:rPr>
              <w:t>4. Composto, RJ; Mansfield, T; Beaucage, G; Stein, RS; Iyengar, DR; Mc Carthy, TJ; Satija, SK; Ankner, JF; Majkrzak, CF;  The Volume Fraction Profile of Terminally Adsorbed Polymers. MRS Proceedings 248  407 (1991).</w:t>
            </w:r>
          </w:p>
        </w:tc>
      </w:tr>
      <w:tr w:rsidR="006815BF" w:rsidRPr="006815BF" w14:paraId="5443B5AA" w14:textId="77777777" w:rsidTr="006815BF">
        <w:trPr>
          <w:trHeight w:val="320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5EDE1" w14:textId="77777777" w:rsidR="006815BF" w:rsidRPr="006815BF" w:rsidRDefault="006815BF" w:rsidP="00CD539F">
            <w:pPr>
              <w:ind w:left="720" w:hanging="720"/>
              <w:rPr>
                <w:rFonts w:ascii="Times New Roman" w:eastAsia="Times New Roman" w:hAnsi="Times New Roman" w:cs="Times New Roman"/>
                <w:color w:val="000000"/>
              </w:rPr>
            </w:pPr>
            <w:r w:rsidRPr="006815BF">
              <w:rPr>
                <w:rFonts w:ascii="Times New Roman" w:eastAsia="Times New Roman" w:hAnsi="Times New Roman" w:cs="Times New Roman"/>
                <w:color w:val="000000"/>
              </w:rPr>
              <w:t>3. Stein, RS; Beaucage, G; Berard, MT; Koningsveld, R;  Polymer Blend Miscibility and Phase Separation Kinetics Analyzed Using Flory--Huggins--Staverman Theory. Polymer Preprints 32  475-476 (1991).</w:t>
            </w:r>
          </w:p>
        </w:tc>
      </w:tr>
      <w:tr w:rsidR="006815BF" w:rsidRPr="006815BF" w14:paraId="5D05F6E5" w14:textId="77777777" w:rsidTr="006815BF">
        <w:trPr>
          <w:trHeight w:val="320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D2E4C" w14:textId="77777777" w:rsidR="006815BF" w:rsidRPr="006815BF" w:rsidRDefault="006815BF" w:rsidP="00CD539F">
            <w:pPr>
              <w:ind w:left="720" w:hanging="720"/>
              <w:rPr>
                <w:rFonts w:ascii="Times New Roman" w:eastAsia="Times New Roman" w:hAnsi="Times New Roman" w:cs="Times New Roman"/>
                <w:color w:val="000000"/>
              </w:rPr>
            </w:pPr>
            <w:r w:rsidRPr="006815BF">
              <w:rPr>
                <w:rFonts w:ascii="Times New Roman" w:eastAsia="Times New Roman" w:hAnsi="Times New Roman" w:cs="Times New Roman"/>
                <w:color w:val="000000"/>
              </w:rPr>
              <w:t>2. Beaucage, Gregory;  A morphological, mechanical and thermodynamic investigation of the isotactic polyvinylmethylether/polystyrene polymer blend.     (1991).</w:t>
            </w:r>
          </w:p>
        </w:tc>
      </w:tr>
      <w:tr w:rsidR="006815BF" w:rsidRPr="006815BF" w14:paraId="76B0A022" w14:textId="77777777" w:rsidTr="006815BF">
        <w:trPr>
          <w:trHeight w:val="320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D8E80" w14:textId="77777777" w:rsidR="006815BF" w:rsidRPr="006815BF" w:rsidRDefault="006815BF" w:rsidP="00CD539F">
            <w:pPr>
              <w:ind w:left="720" w:hanging="720"/>
              <w:rPr>
                <w:rFonts w:ascii="Times New Roman" w:eastAsia="Times New Roman" w:hAnsi="Times New Roman" w:cs="Times New Roman"/>
                <w:color w:val="000000"/>
              </w:rPr>
            </w:pPr>
            <w:r w:rsidRPr="006815BF">
              <w:rPr>
                <w:rFonts w:ascii="Times New Roman" w:eastAsia="Times New Roman" w:hAnsi="Times New Roman" w:cs="Times New Roman"/>
                <w:color w:val="000000"/>
              </w:rPr>
              <w:t>1. Beaucage, G; Stein, RS;  Phase Separated Polymer Alloys. Patent NumberEP 0459639    (1991).</w:t>
            </w:r>
          </w:p>
        </w:tc>
      </w:tr>
    </w:tbl>
    <w:p w14:paraId="70FC3E2C" w14:textId="77777777" w:rsidR="005E7D84" w:rsidRPr="006815BF" w:rsidRDefault="00F31A7F" w:rsidP="006815BF">
      <w:pPr>
        <w:rPr>
          <w:rFonts w:ascii="Times New Roman" w:hAnsi="Times New Roman" w:cs="Times New Roman"/>
        </w:rPr>
      </w:pPr>
    </w:p>
    <w:sectPr w:rsidR="005E7D84" w:rsidRPr="006815BF" w:rsidSect="0092630C">
      <w:footerReference w:type="even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60A423C" w14:textId="77777777" w:rsidR="007B57BF" w:rsidRDefault="007B57BF" w:rsidP="007B57BF">
      <w:r>
        <w:separator/>
      </w:r>
    </w:p>
  </w:endnote>
  <w:endnote w:type="continuationSeparator" w:id="0">
    <w:p w14:paraId="5560A877" w14:textId="77777777" w:rsidR="007B57BF" w:rsidRDefault="007B57BF" w:rsidP="007B57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 Light">
    <w:altName w:val="Myriad Pro Semibold It"/>
    <w:charset w:val="00"/>
    <w:family w:val="swiss"/>
    <w:pitch w:val="variable"/>
    <w:sig w:usb0="A00002EF" w:usb1="4000207B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9B2A0C" w14:textId="77777777" w:rsidR="007B57BF" w:rsidRDefault="007B57BF" w:rsidP="00314F0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624BE0A" w14:textId="77777777" w:rsidR="007B57BF" w:rsidRDefault="007B57BF" w:rsidP="007B57BF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FC4064" w14:textId="77777777" w:rsidR="007B57BF" w:rsidRDefault="007B57BF" w:rsidP="00314F0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31A7F">
      <w:rPr>
        <w:rStyle w:val="PageNumber"/>
        <w:noProof/>
      </w:rPr>
      <w:t>1</w:t>
    </w:r>
    <w:r>
      <w:rPr>
        <w:rStyle w:val="PageNumber"/>
      </w:rPr>
      <w:fldChar w:fldCharType="end"/>
    </w:r>
  </w:p>
  <w:p w14:paraId="1578EBD6" w14:textId="77777777" w:rsidR="007B57BF" w:rsidRDefault="007B57BF" w:rsidP="007B57BF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FAD3628" w14:textId="77777777" w:rsidR="007B57BF" w:rsidRDefault="007B57BF" w:rsidP="007B57BF">
      <w:r>
        <w:separator/>
      </w:r>
    </w:p>
  </w:footnote>
  <w:footnote w:type="continuationSeparator" w:id="0">
    <w:p w14:paraId="074EF4F4" w14:textId="77777777" w:rsidR="007B57BF" w:rsidRDefault="007B57BF" w:rsidP="007B57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15BF"/>
    <w:rsid w:val="000B0229"/>
    <w:rsid w:val="001C211A"/>
    <w:rsid w:val="0022363C"/>
    <w:rsid w:val="002A555E"/>
    <w:rsid w:val="002C3191"/>
    <w:rsid w:val="003253D7"/>
    <w:rsid w:val="00395C47"/>
    <w:rsid w:val="004B3D25"/>
    <w:rsid w:val="005A1629"/>
    <w:rsid w:val="006476D0"/>
    <w:rsid w:val="0066646D"/>
    <w:rsid w:val="006815BF"/>
    <w:rsid w:val="006E521B"/>
    <w:rsid w:val="006E70E3"/>
    <w:rsid w:val="00737529"/>
    <w:rsid w:val="007B57BF"/>
    <w:rsid w:val="007E41BC"/>
    <w:rsid w:val="0092630C"/>
    <w:rsid w:val="00A279FB"/>
    <w:rsid w:val="00AD55C1"/>
    <w:rsid w:val="00CD539F"/>
    <w:rsid w:val="00F31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6C17AF8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7B57B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B57BF"/>
  </w:style>
  <w:style w:type="character" w:styleId="PageNumber">
    <w:name w:val="page number"/>
    <w:basedOn w:val="DefaultParagraphFont"/>
    <w:uiPriority w:val="99"/>
    <w:semiHidden/>
    <w:unhideWhenUsed/>
    <w:rsid w:val="007B57BF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7B57B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B57BF"/>
  </w:style>
  <w:style w:type="character" w:styleId="PageNumber">
    <w:name w:val="page number"/>
    <w:basedOn w:val="DefaultParagraphFont"/>
    <w:uiPriority w:val="99"/>
    <w:semiHidden/>
    <w:unhideWhenUsed/>
    <w:rsid w:val="007B57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138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10</Pages>
  <Words>4575</Words>
  <Characters>26082</Characters>
  <Application>Microsoft Macintosh Word</Application>
  <DocSecurity>0</DocSecurity>
  <Lines>217</Lines>
  <Paragraphs>61</Paragraphs>
  <ScaleCrop>false</ScaleCrop>
  <Company>DR4XB-2QBXH-MDT76-B4JMQ-YQ34D</Company>
  <LinksUpToDate>false</LinksUpToDate>
  <CharactersWithSpaces>30596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A Beaucage</dc:creator>
  <cp:keywords/>
  <dc:description/>
  <cp:lastModifiedBy>Gregory</cp:lastModifiedBy>
  <cp:revision>5</cp:revision>
  <dcterms:created xsi:type="dcterms:W3CDTF">2016-07-31T21:53:00Z</dcterms:created>
  <dcterms:modified xsi:type="dcterms:W3CDTF">2016-08-12T15:18:00Z</dcterms:modified>
</cp:coreProperties>
</file>